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Роза Леонович</w:t>
      </w:r>
    </w:p>
    <w:p w:rsidR="000C27D2" w:rsidRPr="000C27D2" w:rsidRDefault="000C27D2" w:rsidP="000C27D2">
      <w:pPr>
        <w:shd w:val="clear" w:color="auto" w:fill="EEE2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bidi="he-IL"/>
        </w:rPr>
      </w:pPr>
      <w:r w:rsidRPr="000C27D2">
        <w:rPr>
          <w:rFonts w:ascii="Times New Roman" w:eastAsia="Times New Roman" w:hAnsi="Times New Roman" w:cs="Times New Roman"/>
          <w:b/>
          <w:bCs/>
          <w:color w:val="000000"/>
          <w:kern w:val="36"/>
          <w:sz w:val="48"/>
          <w:szCs w:val="48"/>
          <w:lang w:eastAsia="ru-RU" w:bidi="he-IL"/>
        </w:rPr>
        <w:t>Женщина-христианка во всеоружии Божьем</w:t>
      </w:r>
    </w:p>
    <w:p w:rsidR="000C27D2" w:rsidRPr="000C27D2" w:rsidRDefault="000C27D2" w:rsidP="000C27D2">
      <w:pPr>
        <w:shd w:val="clear" w:color="auto" w:fill="EEE2FF"/>
        <w:spacing w:after="0" w:line="240" w:lineRule="auto"/>
        <w:jc w:val="both"/>
        <w:rPr>
          <w:rFonts w:ascii="Times New Roman" w:eastAsia="Times New Roman" w:hAnsi="Times New Roman" w:cs="Times New Roman"/>
          <w:b/>
          <w:bCs/>
          <w:i/>
          <w:iCs/>
          <w:color w:val="000000"/>
          <w:sz w:val="27"/>
          <w:szCs w:val="27"/>
          <w:lang w:eastAsia="ru-RU" w:bidi="he-IL"/>
        </w:rPr>
      </w:pPr>
      <w:r w:rsidRPr="000C27D2">
        <w:rPr>
          <w:rFonts w:ascii="Times New Roman" w:eastAsia="Times New Roman" w:hAnsi="Times New Roman" w:cs="Times New Roman"/>
          <w:b/>
          <w:bCs/>
          <w:i/>
          <w:iCs/>
          <w:color w:val="000000"/>
          <w:sz w:val="27"/>
          <w:szCs w:val="27"/>
          <w:lang w:eastAsia="ru-RU" w:bidi="he-IL"/>
        </w:rPr>
        <w:t>Укрепляйтесь Господом и могуществом Его. Облекитесь во всеоружие Божие, чтобы вам можно было стать против козней диавольских. Препоясавши чресла ваши ИСТИНОЮ, Облекшись в броню ПРАВЕДНОСТИ, Обувши ноги в готовность благовествовать МИР, Возьмите щит ВЕРЫ, Возьмите шлем СПАСЕНИЯ, Возьмите меч ДУХА, молитесь всякою МОЛИТВОЮ и прошением во всякое время Духом.</w:t>
      </w:r>
    </w:p>
    <w:p w:rsidR="000C27D2" w:rsidRPr="000C27D2" w:rsidRDefault="000C27D2" w:rsidP="000C27D2">
      <w:pPr>
        <w:shd w:val="clear" w:color="auto" w:fill="EEE2FF"/>
        <w:spacing w:after="0" w:line="240" w:lineRule="auto"/>
        <w:jc w:val="right"/>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Ефесянам 6:10-18</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r w:rsidRPr="000C27D2">
        <w:rPr>
          <w:rFonts w:ascii="Times New Roman" w:eastAsia="Times New Roman" w:hAnsi="Times New Roman" w:cs="Times New Roman"/>
          <w:b/>
          <w:bCs/>
          <w:color w:val="000000"/>
          <w:sz w:val="36"/>
          <w:szCs w:val="36"/>
          <w:lang w:eastAsia="ru-RU" w:bidi="he-IL"/>
        </w:rPr>
        <w:t>Оглавление</w:t>
      </w:r>
    </w:p>
    <w:p w:rsidR="000C27D2" w:rsidRPr="000C27D2" w:rsidRDefault="000C27D2" w:rsidP="000C27D2">
      <w:pPr>
        <w:spacing w:after="0" w:line="240" w:lineRule="auto"/>
        <w:rPr>
          <w:rFonts w:ascii="Times New Roman" w:eastAsia="Times New Roman" w:hAnsi="Times New Roman" w:cs="Times New Roman"/>
          <w:sz w:val="24"/>
          <w:szCs w:val="24"/>
          <w:lang w:eastAsia="ru-RU" w:bidi="he-IL"/>
        </w:rPr>
      </w:pPr>
      <w:hyperlink r:id="rId4" w:anchor="1" w:history="1">
        <w:r w:rsidRPr="000C27D2">
          <w:rPr>
            <w:rFonts w:ascii="Times New Roman" w:eastAsia="Times New Roman" w:hAnsi="Times New Roman" w:cs="Times New Roman"/>
            <w:b/>
            <w:bCs/>
            <w:color w:val="0000FF"/>
            <w:sz w:val="27"/>
            <w:szCs w:val="27"/>
            <w:u w:val="single"/>
            <w:shd w:val="clear" w:color="auto" w:fill="EEE2FF"/>
            <w:lang w:eastAsia="ru-RU" w:bidi="he-IL"/>
          </w:rPr>
          <w:t>От автора</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5" w:anchor="2" w:history="1">
        <w:r w:rsidRPr="000C27D2">
          <w:rPr>
            <w:rFonts w:ascii="Times New Roman" w:eastAsia="Times New Roman" w:hAnsi="Times New Roman" w:cs="Times New Roman"/>
            <w:b/>
            <w:bCs/>
            <w:color w:val="0000FF"/>
            <w:sz w:val="27"/>
            <w:szCs w:val="27"/>
            <w:u w:val="single"/>
            <w:shd w:val="clear" w:color="auto" w:fill="EEE2FF"/>
            <w:lang w:eastAsia="ru-RU" w:bidi="he-IL"/>
          </w:rPr>
          <w:t>Препоясавши чресла ваши истиною</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6" w:anchor="3" w:history="1">
        <w:r w:rsidRPr="000C27D2">
          <w:rPr>
            <w:rFonts w:ascii="Times New Roman" w:eastAsia="Times New Roman" w:hAnsi="Times New Roman" w:cs="Times New Roman"/>
            <w:b/>
            <w:bCs/>
            <w:color w:val="0000FF"/>
            <w:sz w:val="27"/>
            <w:szCs w:val="27"/>
            <w:u w:val="single"/>
            <w:shd w:val="clear" w:color="auto" w:fill="EEE2FF"/>
            <w:lang w:eastAsia="ru-RU" w:bidi="he-IL"/>
          </w:rPr>
          <w:t>Облекшись в броню праведности</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7" w:anchor="4" w:history="1">
        <w:r w:rsidRPr="000C27D2">
          <w:rPr>
            <w:rFonts w:ascii="Times New Roman" w:eastAsia="Times New Roman" w:hAnsi="Times New Roman" w:cs="Times New Roman"/>
            <w:b/>
            <w:bCs/>
            <w:color w:val="0000FF"/>
            <w:sz w:val="27"/>
            <w:szCs w:val="27"/>
            <w:u w:val="single"/>
            <w:shd w:val="clear" w:color="auto" w:fill="EEE2FF"/>
            <w:lang w:eastAsia="ru-RU" w:bidi="he-IL"/>
          </w:rPr>
          <w:t>Обувши ноги в готовность благовествовать мир</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8" w:anchor="5" w:history="1">
        <w:r w:rsidRPr="000C27D2">
          <w:rPr>
            <w:rFonts w:ascii="Times New Roman" w:eastAsia="Times New Roman" w:hAnsi="Times New Roman" w:cs="Times New Roman"/>
            <w:b/>
            <w:bCs/>
            <w:color w:val="0000FF"/>
            <w:sz w:val="27"/>
            <w:szCs w:val="27"/>
            <w:u w:val="single"/>
            <w:shd w:val="clear" w:color="auto" w:fill="EEE2FF"/>
            <w:lang w:eastAsia="ru-RU" w:bidi="he-IL"/>
          </w:rPr>
          <w:t>Возьмите щит веры</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9" w:anchor="6" w:history="1">
        <w:r w:rsidRPr="000C27D2">
          <w:rPr>
            <w:rFonts w:ascii="Times New Roman" w:eastAsia="Times New Roman" w:hAnsi="Times New Roman" w:cs="Times New Roman"/>
            <w:b/>
            <w:bCs/>
            <w:color w:val="0000FF"/>
            <w:sz w:val="27"/>
            <w:szCs w:val="27"/>
            <w:u w:val="single"/>
            <w:shd w:val="clear" w:color="auto" w:fill="EEE2FF"/>
            <w:lang w:eastAsia="ru-RU" w:bidi="he-IL"/>
          </w:rPr>
          <w:t>Возьмите и шлем спасения</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10" w:anchor="7" w:history="1">
        <w:r w:rsidRPr="000C27D2">
          <w:rPr>
            <w:rFonts w:ascii="Times New Roman" w:eastAsia="Times New Roman" w:hAnsi="Times New Roman" w:cs="Times New Roman"/>
            <w:b/>
            <w:bCs/>
            <w:color w:val="0000FF"/>
            <w:sz w:val="27"/>
            <w:szCs w:val="27"/>
            <w:u w:val="single"/>
            <w:shd w:val="clear" w:color="auto" w:fill="EEE2FF"/>
            <w:lang w:eastAsia="ru-RU" w:bidi="he-IL"/>
          </w:rPr>
          <w:t>Возьмите меч духа</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11" w:anchor="8" w:history="1">
        <w:r w:rsidRPr="000C27D2">
          <w:rPr>
            <w:rFonts w:ascii="Times New Roman" w:eastAsia="Times New Roman" w:hAnsi="Times New Roman" w:cs="Times New Roman"/>
            <w:b/>
            <w:bCs/>
            <w:color w:val="0000FF"/>
            <w:sz w:val="27"/>
            <w:szCs w:val="27"/>
            <w:u w:val="single"/>
            <w:shd w:val="clear" w:color="auto" w:fill="EEE2FF"/>
            <w:lang w:eastAsia="ru-RU" w:bidi="he-IL"/>
          </w:rPr>
          <w:t>Молитвою и прошением молитесь во всякое время</w:t>
        </w:r>
      </w:hyperlink>
      <w:r w:rsidRPr="000C27D2">
        <w:rPr>
          <w:rFonts w:ascii="Times New Roman" w:eastAsia="Times New Roman" w:hAnsi="Times New Roman" w:cs="Times New Roman"/>
          <w:b/>
          <w:bCs/>
          <w:color w:val="000000"/>
          <w:sz w:val="27"/>
          <w:szCs w:val="27"/>
          <w:shd w:val="clear" w:color="auto" w:fill="EEE2FF"/>
          <w:lang w:eastAsia="ru-RU" w:bidi="he-IL"/>
        </w:rPr>
        <w:t> </w:t>
      </w:r>
      <w:r w:rsidRPr="000C27D2">
        <w:rPr>
          <w:rFonts w:ascii="Times New Roman" w:eastAsia="Times New Roman" w:hAnsi="Times New Roman" w:cs="Times New Roman"/>
          <w:b/>
          <w:bCs/>
          <w:color w:val="000000"/>
          <w:sz w:val="27"/>
          <w:szCs w:val="27"/>
          <w:shd w:val="clear" w:color="auto" w:fill="EEE2FF"/>
          <w:lang w:eastAsia="ru-RU" w:bidi="he-IL"/>
        </w:rPr>
        <w:br/>
      </w:r>
      <w:hyperlink r:id="rId12" w:anchor="9" w:history="1">
        <w:r w:rsidRPr="000C27D2">
          <w:rPr>
            <w:rFonts w:ascii="Times New Roman" w:eastAsia="Times New Roman" w:hAnsi="Times New Roman" w:cs="Times New Roman"/>
            <w:b/>
            <w:bCs/>
            <w:color w:val="0000FF"/>
            <w:sz w:val="27"/>
            <w:szCs w:val="27"/>
            <w:u w:val="single"/>
            <w:shd w:val="clear" w:color="auto" w:fill="EEE2FF"/>
            <w:lang w:eastAsia="ru-RU" w:bidi="he-IL"/>
          </w:rPr>
          <w:t>Заключительное слово</w:t>
        </w:r>
      </w:hyperlink>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0" w:name="1"/>
      <w:r w:rsidRPr="000C27D2">
        <w:rPr>
          <w:rFonts w:ascii="Times New Roman" w:eastAsia="Times New Roman" w:hAnsi="Times New Roman" w:cs="Times New Roman"/>
          <w:b/>
          <w:bCs/>
          <w:color w:val="000000"/>
          <w:sz w:val="36"/>
          <w:szCs w:val="36"/>
          <w:lang w:eastAsia="ru-RU" w:bidi="he-IL"/>
        </w:rPr>
        <w:t>От автора</w:t>
      </w:r>
      <w:bookmarkEnd w:id="0"/>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Не без тревоги приступила я к работе над этой книгой. Но меня поддержала уверенность в том, что она послужит ободрением для христианок в повседневной жизни. И я молю Бога, чтобы Он по Своей великой милости благословил изложенные в книжке истины - подобно тому, как в пустыне благословил Он жезл Аарона, который расцвёл и принёс плоды. Я молюсь, чтобы Бог употребил эти истины для ответа на вопросы, которые стоят перед дорогими для меня женщинами бывшего Советского Союза. Не сомневаюсь, что они стремятся к лучшей участи и достойны благородной, содержательной духовной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За 45 лет моего миссионерского служения я обрела множество друзей среди русских женщин. Общаясь с ними, я пришла к убеждению, что наряду с исключительно сильным характером и стойкостью они умеют быть крайне покорными.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Мне хочется поделиться с моими подругами некоторыми мыслями, которые я вынесла в результате жизненных уроков, преподанных мне Господом Иисусом Христом через Слово Его, а также через жизнь моих дорогих друзей - русских женщин-христианок.</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Вспоминаю, как много лет тому назад я углубилась в изучение Послания к Ефесянам. Меня побудила к этому моя дорогая мамочка, у которой я гостила </w:t>
      </w:r>
      <w:r w:rsidRPr="000C27D2">
        <w:rPr>
          <w:rFonts w:ascii="Times New Roman" w:eastAsia="Times New Roman" w:hAnsi="Times New Roman" w:cs="Times New Roman"/>
          <w:color w:val="000000"/>
          <w:sz w:val="27"/>
          <w:szCs w:val="27"/>
          <w:lang w:eastAsia="ru-RU" w:bidi="he-IL"/>
        </w:rPr>
        <w:lastRenderedPageBreak/>
        <w:t>тогда. Она достигла глубокой старости, и из-за старческих немощей была на грани депрессии. Во время утренней молитвы мы размышляли над Словом Божьим, читая шестую главу Послания апостола Павла к Ефесянам. Мы поняли, что облечься "во всеоружие Божие", чтобы "стать против козней диавольских" - фактически значит укрыться во Христе, полностью отдать себя Его воле. Это произвело большие перемены в нашей жизни. Моя мама до конца дней придерживалась этой важнейшей заповеди Божьей, это стало принципом её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горячо молюсь о том, чтобы эта христианская "броня" стала постоянным покровом для всех христиан при любых жизненных обстоятельствах.</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1" w:name="2"/>
      <w:r w:rsidRPr="000C27D2">
        <w:rPr>
          <w:rFonts w:ascii="Times New Roman" w:eastAsia="Times New Roman" w:hAnsi="Times New Roman" w:cs="Times New Roman"/>
          <w:b/>
          <w:bCs/>
          <w:color w:val="000000"/>
          <w:sz w:val="36"/>
          <w:szCs w:val="36"/>
          <w:lang w:eastAsia="ru-RU" w:bidi="he-IL"/>
        </w:rPr>
        <w:t>Препоясавши чресла ваши истиною</w:t>
      </w:r>
      <w:bookmarkEnd w:id="1"/>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Истина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Послании к Ефесянам апостол Павел пишет, что христиане должны облечься "во всеоружие Божие" (Еф. 6:10-18). Это один из важнейших аспектов христианской жизни, и необходимо знать значение этих слов и их применение на практике. Ибо мы постоянно подвергаемся нападкам со стороны врага человеческих душ - дьявола, который изобретает множество различных козней, чтобы уловить в свои сети детей Божьих.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Упражнения в духовной жизни подобны физическим. Чтобы иметь сильные мускулы, нужно всё тело тренировать, иначе они ослабнут, и наступит дистрофия. У моего супруга заведён такой порядок: он встаёт в 5:30 утра, тренируется, принимает душ, потом читает Библию и молится до 6:30. По воскресным дням он читает в два раза больше. Так за год он прочитывает всю Библию. Лично мне его распорядок дня особенно нравится тем, что когда в 6:30 он будит меня, уже готова чашка горячего ароматного чая.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Прежде всего мне хотелось бы обсудить роль женщины в христианской жизни. Ведь на женщину Бог возложил исключительно важную ответственность - иметь особое влияние на семью. Именно женщина создает ту житейскую атмосферу, которая господствует в семье. Вот почему каждая женщина-христианка должна быть тщательно облечена "во всеоружие Божие", - чтобы твёрдо стоять в Господе; ибо враг не дремлет, он старается обмануть нас и использовать наше влияние на семью. Вот почему так важно для христианки быть уверенной в том, каким духом она руководствуется.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От нас зависит - либо быть благоуханной розой, либо острым злым шипом. В этом вопросе женщина должна быть исключительно честной перед собой и перед Богом. Я вспоминаю, какое огромное впечатление произвели на меня сочинения В. Шекспира, его проницательность и знание человеческой натуры. В то время я не была христианкой, но мысль Шекспира о том, что человек не будет искренним с другими, если он не искренен с самим собой, поразила меня. И если это применимо к мирской жизни, то тем большее значение имеет в христианской жизни, так как только от нас зависит, - позволяем ли мы Духу Божьему нами руководить.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Итак, рассмотрим вопрос о всеоружии Божьем, в которое нам советует облечься апостол Павел.</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Послание к Ефесянам было написано в тот период, когда Павел находился в римской тюрьме. Единственные люди, с которыми он общался, были воины, охранявшие его. Доспехи воинов, видимо, привлекли его внимание, и он перенёс это в духовную сферу для примера.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Первый предмет "всеоружия" - это "пояс истины". Пояс римского воина был широким. Помимо того, что он защищал поясницу и бёдра, он выполнял и другую функцию: к нему крепилось оружие. Тело человека устроено так, что бёдра служат опорой, в них заложена сила. Обычно, при тяжёлой работе, когда хочется передохнуть, мы принимаем определённую позу: встаём прямо и кладём руки на бедра, вновь обретая устойчивость и силу. В физическом отношении пояс, надетый на бёдра, увеличивает силу, придаёт телу крепость. В духовном смысле наша сила в истине, которой мы должны препоясать чресла наши, подобно поясу, как образно пишет апостол Павел. Укрепляться в истине - значит проявлять истинную веру и любовь, верно исполнять своё дело и жить как подобает истинным христианам.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течение трёх лет мы с мужем работали среди русских беженцев в Риме. Прогуливаясь по Старой Аппиевой дороге, мы посещали исторические библейские места. Увидев собственными глазами тюрьму, где некогда был апостол Павел, мы поняли, каким необыкновенным и духовно сильным человеком надо быть, чтобы в этом мрачном подземелье написать: "Радуйтесь в Господе!" Павел поистине был человек Божий, любивший Бога всем сердцем и душою, всей крепостью своей. Он знал, что в этой темнице Господь был с ним. Это ободряло его, и он никогда не отчаивался.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Обретая духовную силу, мы обретаем способность привлекать ко Христу людей и свидетельствовать о Нём. Христос есть Путь, Истина и Жизнь, и прийти к Отцу Небесному можно только через Него. Истинное счастье женщины-христианки в том, чтобы в доме создавать духовную атмосферу, влияющую на всю семью.</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Вскоре после войны, в 1945 году, известный американский проповедник, выходец из России, Пётр Наумович Дейнека посетил разорённую войной Европу. Глубокое сострадание овладело его сердцем, когда он увидел десятки тысяч людей славянского происхождения, оставшихся без Родины и рассеянных как овцы, не имеющие пастыря.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На юге Франции, в городе Ницца, Пётр Наумович встретил группу верующих, которые собирались в баптистской церкви на улице Верниер. Он очень обрадовался, когда его пригласили проповедовать. После собрания к нему подошла женщина и пригласила к себе в дом. Там собирались друзья, желавшие слышать о Господе, но в церковь не ходившие. Звали её Екатерина Васильевна Лепковская. Придя к ней, Пётр Наумович застал общество, состоящее из бывших русских генералов и их жён, графов, князей и других титулованных особ, близких когда-то к царскому двору. Многие из них жили на побережье французской Ривьеры в собственных домах, носивших русские названия: "Вилла Волга", "Вилла Ольга", "Наша хата" и т. п.</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Пётр Наумович часто встречался с этими людьми и говорил им о Боге. И вот свёкр Екатерины Васильевны, морской капитан, участник Русско-японской войны 1905 года Иван Николаевич Лепковский, покаялся и просил Иисуса Христа стать его Спасителем и Господом. А вскоре уверовал и старый польский консул, Чеслав Григорьевич.</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Когда я окончила Русский библейский институт в Торонто (Канада), П. H. Дейнека предложил мне поехать в Ниццу и присоединиться к Надежде и Павлу Найденко, которые уже работали там миссионерами.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приехала в Ниццу в 1949 году и сразу же окунулась в напряжённую работу, многому учась от этих милых старых опытных миссионеров.</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Вскоре я познакомилась с Екатериной Васильевной, и мы стали такими близкими друзьями, что называли друг друга только по имени: Катя и Роза. Катя была для меня как мать, и я звала её ласкательно "мамочкой".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Катя была замужем за Владимиром Лепковским. Владимир утверждал, что обожает Катю, но не мог перенести перемены, которая произошла в жизни семьи. Кроме того, он имел слабость: его влекло к другим женщинам. Иногда Владимир месяцами не появлялся в доме, и наконец ушёл окончательно. Катя очень страдала, чувствуя себя униженной и отверженной, но молилась за него с верой, ибо знала, что сила - у Бога. Несколько раз мы с ней посещали Владимира, чтобы указать истинный путь к спасению, но он продолжал враждовать с Богом.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Дом Лепковских всегда был открыт, в нём собирались для молитвы и изучения Библии. Многие друзья Кати из русских аристократов и интеллигенции пришли ко Христу и получили спасение.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Когда умер Иван Николаевич, Владимир пришёл на похороны и у могилы искренне благодарил Катю за заботу об отце. Но затем он снова исчез, продолжая беспутную жизнь.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Однажды в дверь Катиного дома позвонили. Когда она открыла, перед ней стоял старик, которого она с трудом узнала. Это был Владимир. Хриплым шёпотом он сказал, что тяжело болен, у него рак, и что он пришёл к ней умирать. Бедная Катя! Первым её желанием было прогнать его. Столько обиды, боли, унижения он ей причинил! Но милосердие победило, и она отвела его в комнату, помогла раздеться, помыться, накормила и уложила в постель.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Каждый день Катя садилась у его постели, читала Библию и молилась. Она честно сказала, что не приняла бы его, если бы Господь не дал ей для этого силы и не поддержал бы её веру. Катя говорила ему истину с любовью, была ласкова и внимательна. Она говорила ему об Иисусе, Который умер на Голгофском кресте за грехи людей и даёт силу и мудрость в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За день до смерти Владимир взял руку Кати, поцеловал её, попросил прощения и в слезах с глубоким сокрушением покаялся перед Господом. Друзья Кати не понимали, как она могла простить такого мужа. Но её поступок был для всех чудным свидетельством, сильнее слов привлекший многих из её друзей к Господу. Екатерина Васильевна находила свою J крепость в истине, и друзья поняли, что это и есть истинное проявление любви.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Много мудрых уроков получила я от Кати. Теперь она с Господом, и я благодарю Бога за каждое воспоминание о ней.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Пророк Захария постоянно напоминал еврейскому народу, что он должен делать и чего не должен: "Говорите истину друг другу; по истине и миролюбно судите у ворот ваших. Никто из вас да не мыслит в сердце своём зла против ближнего своего, и ложной клятвы не любите; ибо всё это Я ненавижу, говорит Господь" (Зах. 8:16-17).</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христианки, должны ходить в свете евангельской истины и приносить плоды добра, праведности и любви. Нам а нужно каждый день учиться, чтобы угодить Господу. Нет прекрасней женщины-христианки, препоясавшей чресла истиною, стоящей в Господе, в силе могущества 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Самая прекрасная женщина - та, которая одета в истину.</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2" w:name="3"/>
      <w:r w:rsidRPr="000C27D2">
        <w:rPr>
          <w:rFonts w:ascii="Times New Roman" w:eastAsia="Times New Roman" w:hAnsi="Times New Roman" w:cs="Times New Roman"/>
          <w:b/>
          <w:bCs/>
          <w:color w:val="000000"/>
          <w:sz w:val="36"/>
          <w:szCs w:val="36"/>
          <w:lang w:eastAsia="ru-RU" w:bidi="he-IL"/>
        </w:rPr>
        <w:t>Облекшись в броню праведности</w:t>
      </w:r>
      <w:bookmarkEnd w:id="2"/>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Праведность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Далее, в Послании к Ефесянам, глава 6, стих 14, апостол Павел предлагает христианам облечься "в броню праведности". Что это значит?</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Грудь римского воина защищал специальный нагрудник из металла или кожи. Эта броня предохраняла его от стрел противника.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духовном смысле следующим предметом из Божьего арсенала является броня праведности, которая, подобно броне воина, защищает нас от стрел лукавого. Бог желает, чтобы Его дети приносили полезные плоды праведности. Сатана же хочет обратного и искушает нас. Идёт постоянная борьба, и те, кто желает жить благочестиво во Христе, час-то подвергаются гонениям.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 нас есть друг, его зовут Джеральд. В Германии, в том же городе, где мы с мужем работали миссионерами среди перемещённых лиц, он был на военной службе. Джеральд был богатырского сложения, но очень мягкий по характеру Он был христианином, и для товарищей по службе старался быть светом.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Товарищи признавали, что Джеральд поистине праведный человек, но, будучи неверующими, изобретали разные уловки, чтобы вызвать в нём гнев и раздражение. Напрасно они старались! Джеральд всегда улыбался и спокойно делал что надо.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Он не упускал возможности свидетельствовать об Иисусе Христе и приглашал сослуживцев в церковь.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Полной противоположностью Джеральду был другой солдат, по имени Билли. Он имел неприятную внешность и развязные манеры, и хотя Джеральд был всегда приветлив и добр, контакт с Билли был чрезвычайно труден. Кое-кто из солдат говорил, что если когда-нибудь изменится Билли, то это будет истинным свидетельством влияния христианского поведения Джеральда.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Представьте себе нашу радость, когда однажды утром Билли пришёл к нам, не зная, как выразить своё желание, и сказал, что хочет просто подражать Джеральду. Целое утро мой муж провёл с Билли и рассказал ему о пути спасения, о Христе, Который стал его праведностью. Когда солдаты увидели перемены, происшедшие с Билли, они стали прислушиваться к Благой вести, которую возвещал им Джеральд. Образовалась молитвенная группа из шести человек, которой руководили братья-солдаты Джимми и Джеральд. Их свидетельство </w:t>
      </w:r>
      <w:r w:rsidRPr="000C27D2">
        <w:rPr>
          <w:rFonts w:ascii="Times New Roman" w:eastAsia="Times New Roman" w:hAnsi="Times New Roman" w:cs="Times New Roman"/>
          <w:color w:val="000000"/>
          <w:sz w:val="27"/>
          <w:szCs w:val="27"/>
          <w:lang w:eastAsia="ru-RU" w:bidi="he-IL"/>
        </w:rPr>
        <w:lastRenderedPageBreak/>
        <w:t>побудило многих военных обратиться к Господу. Так воздействует на окружающих сила праведности христианина, который живёт святой жизнью и прославляет Бога.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Говоря о праведности в жизни женщины-христианки, нужно помнить, что это не передник, который она надевает для работы на кухне и снимает, закончив её. Праведность проявляется во всех сферах жизни, во всех действиях и разговорах, в любом месте. Нужно проявлять в жизни всю красоту истинной праведности и святости. Нужно ежедневно выделять время для общения с нашим Небесным Отцом. Это самый верный способ достижении святости. Для ежедневного общения с Господом хорошо установить определённый час, иначе суета овладеет нами, и мы не найдём время для молитвы и чтения Слова Божьего.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Англии у нас был друг, которого все уважительно называли дядюшка Хоппи. Это был очень милый чудак. Если гости засиживались позже девяти часов, он извинялся, говорил, что в четыре часа утра у него важное свидание с самым лучшим Другом, и шёл спать. Дядюшка Хоппи был особый, праведный человек. Все его любили, дети тянулись к нему, и он был им другом и наставником.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Апостол Павел призывает нас облечься в "броню праведности", имея в виду определённую часть воинских доспехов, которая покрывала грудь и спину римского воина. Сегодня призыв апостола остаётся в силе, ибо мы более чем когда-либо нуждаемся в этой броне, чтобы защитить сердце наше. Сердце - это центр ощущений и желаний. Эти ощущения придают особый оттенок нашей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Помню день свадьбы нашего сына Якова. После венчания я спросила, счастлив ли он. "О, мама, - воскликнул Яша, - я люблю свою Анну, но когда я увидел её в белом, такую красивую, сердце так забилось, что я подумал, оно разорвётся от счастья". Это замечательное переживание подобно бесценному сокровищу.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Однако если сердце не защищено, враг душ человеческих, дьявол, может заронить в него дьявольские эмоции, которые опустошают душу и приводят к трагическому концу. Таков пример Иуды Искариота, который предал Господа Иисуса, а потом повесился. И не надо далеко ходить, чтобы увидеть, что делает дьявол в жизни тех людей, чьё сердце не защищено "бронёю праведности". Нам же, детям Своим, Небесный Отец дал прочную духовную защиту - "броню праведности". С нею козни дьявола не страшны!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Двадцать два года мы с мужем работали в Монте-Карло на Трансмировой радиостанции, передавая христианские программы на русском языке для Советского Союза.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Монте-Карло - прекрасный город на побережье Средиземного моря. Здесь и в близлежащих городах, была большая колония старых русских эмигрантов. Среди них у нас было много друзей. Я очень любила ходить к ним в гости. Некоторые из них жили в специальных домах для престарелых, но были и такие, кто имел свой дом или квартиру.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Одной из моих близких подруг была пожилая дама по имени Ольга Владимировна. Она жила в городе Ницце в небольшой квартирке.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Мы часами просиживали у неё на балкончике. Ольга Владимировна поила меня чаем и рассказывала о жизни в дореволюционной России. Истории были весёлые: она обладала чувством юмора, и о людях говорила только доброе. Замужем она не была. Её горячо любимый жених погиб во время Первой мировой войны.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Нам было хорошо вместе, и мы прекрасно понимали друг друга, не замечая огромную разницу в годах. Сама я небольшого роста, а Ольга была высокая, стройная и часто называла меня "дитя моё". Но главное, Ольга Владимировна была глубоко верующим человеком и без молитвы и чтения Слова Божьего никогда меня не отпускала.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Однажды, придя к Ольге Владимировне, я сразу заметила, что она чем-то встревожена. Я обняла её и спросила, что случилось. Она отвернулась, опустила голову и грустно сказала: "Пошла сегодня за покупками и не могла найти дорогу домой. Я заблудилась и долго блуждала. Только несколько минут как пришла домой".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Позже она подробно и с юмором рассказала о случившемся. Закончив покупки, она пошла в противоположном от дома направлении. Долго шла и устала, а продукты тяжёлые. Видит скамейку. Села и думает, как добраться домой. К ней подсел мальчик, он направил её на нужную улицу, и она нашла свой дом. Мы долго смеялись. Однако я была озабочена происшедшим и постаралась устроить её в пансион для престарелых. Пансион был расположен в красивом флигеле бывшей помещичьей усадьбы. Здесь она могла гулять по саду или проводить время в молитве и размышлениях в часовне, куда вела извилистая тропинка. Все знали, что Ольга Владимировна - христианка. Она не любила сидеть без дела, и всем старалась помочь: кому расчесать волосы, кому пришить пуговицу или сочувственно выслушать о боли и страдании.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Но были и такие, кто старался осмеивать её, смутить её дух. К сожалению, к недоброжелателям относилась и старшая медсестра. Ольга Владимировна никогда не отвечала тем же, но была услужлива и добра ко всем, даже к тем, кто обижал её.</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Ольге Владимировне было 98 лет, когда она сломала бедро и много недель пролежала в гипсе. Наконец, гипс сняли, но ходить она уже не могла, и была прикована к постели. Однажды мне позвонили из пансиона и сказали, что если я хочу застать Ольгу живой, то надо прийти как можно скорее.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поспешила в пансион и, войдя в комнату медсестёр, спросила, можно ли видеть Ольгу Владимировну. "Да" - ответила со злой гримасой старшая медсестра. Я повернулась и пошла, но тут другая медсестра обогнала меня: "О Боже, мы сегодня не сменили ей постельное бельё!" Тогда и старшая медсестра побежала за нами, и мы вместе вошли в комнату. Ольга Владимировна лежала спокойно. Увидев меня, она улыбнулась. Когда сестра откинула одеяло, я пришла в ужас и заплакала. Всё её тело было покрыто страшными язвами. Боль была невыносимой, но она даже не застонала. Я подумала тогда: "Господи, зачем Ольга так страдает?" Она же погладила меня по щеке, вытерла мне слезы и прошептала: "Всё хорошо, Роза, не плачь, дитя моё, не плачь". Старшая сестра разрыдалась и воскликнула: "Я не верю ни в Бога, ни в дьявола, ни в небеса, ни в ад, но воистину, эта святая женщина достойна небес!"</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Так я получила ответ на мой вопрос. Иногда христиане подвергаются страданиям, чтобы открыть глаза неверующим.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долго сидела у постели Ольги Владимировны, мы молились, пели, пока она не уснула. Через несколько дней она умерла. Как радостно знать, что она ушла к Господу!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часто думаю о смерти Христа и чувствую себя недостойной быть искупленной такой дорогой ценой. Но это- неверное чувство. Бог смотрит на этот вопрос иначе. Искупление, спасение и жизнь вечную каждый грешник получает не по собственному достоинству, а по Божьей благодати.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Нужно помнить, что, уверовав в Иисуса Христа, мы тут же получаем от Бога Его праведность, и Он видит нас через призму праведности Христа, через Его жертву, принесённую на Голгофском кресте. Эта жертва драгоценна для Бога. Апостол Павел пал на колени перед Отцом Небесным, постигнув всё, что Иисус Христос сделал для него.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Чтобы устоять против козней врага человеческих душ, дьявола, есть только один путь - склониться на колени перед Господом в молитве и покрыть себя бронёю праведности Божьей. Духовно возрождаясь и исполняясь Духом Святым, мы становимся новым творением во Христе.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Возрождённый человек предоставляет руководство своей жизнью Духу Святому. Сатана знает это и тут же меняет тактику борьбы: он переносит место сражения из земной сферы в сферу духовную, небесную. Раньше меня смущала мысль о том, что зло может существовать в небесной сфере, пока я не поняла, что Царство небесное внутри нас, если мы приняли в своё сердце Иисуса Христа. Об этом говорится в Библии. Но пока мы живём во плоти, искушения подкрадываются к нам, часто очень незаметно.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можем впасть в духовную гордость и считать себя праведнее других, духовно опытнее, и так далее. Всё это прославляет не Бога, а нас, и такое состояние очень опасно, ибо Бог не желает делить Свою славу ни с кем.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Дорогие подруги-христианки, для защиты сердца от искушений необходимо облечься в броню праведности и исполниться Духом Святым. Только тогда у нас будет благодарное, смиренное сердце, из него будет исходить непрестанная хвала Господу.</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3" w:name="4"/>
      <w:r w:rsidRPr="000C27D2">
        <w:rPr>
          <w:rFonts w:ascii="Times New Roman" w:eastAsia="Times New Roman" w:hAnsi="Times New Roman" w:cs="Times New Roman"/>
          <w:b/>
          <w:bCs/>
          <w:color w:val="000000"/>
          <w:sz w:val="36"/>
          <w:szCs w:val="36"/>
          <w:lang w:eastAsia="ru-RU" w:bidi="he-IL"/>
        </w:rPr>
        <w:t>Обувши ноги в готовность благовествовать мир</w:t>
      </w:r>
      <w:bookmarkEnd w:id="3"/>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Мир</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Читаем дальше Послание к Ефесянам.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В 6-й главе, в 15-м стихе написано: "И обувши ноги в готовность благовествовать мир". Обувь на ногах указывает на готовность отправиться в путь. Как и в предыдущих стихах, для разъяснения духовного вопроса апостол Павел, этот служитель Божий, берёт пример из обмундирования римского воина - его обувь. Обувь воина была очень прочной и удобной. В ней солдаты выступали в военные походы и выполняли приказы военачальников, что обычно сулило людям горе и смерть. У христианина иное поручение от Бога, поэтому, перенеся этот пример в духовную сферу, апостол призывает христиан быть </w:t>
      </w:r>
      <w:r w:rsidRPr="000C27D2">
        <w:rPr>
          <w:rFonts w:ascii="Times New Roman" w:eastAsia="Times New Roman" w:hAnsi="Times New Roman" w:cs="Times New Roman"/>
          <w:color w:val="000000"/>
          <w:sz w:val="27"/>
          <w:szCs w:val="27"/>
          <w:lang w:eastAsia="ru-RU" w:bidi="he-IL"/>
        </w:rPr>
        <w:lastRenderedPageBreak/>
        <w:t>обутыми в готовность нести в жизнь Благую весть Христову и возвещать мир Божий.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уже знаем о "поясе истины" и "броне праведности". Теперь, по призыву апостола, наденем специальную "обувь", чтобы быть готовыми к победоносной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чём же заключается наша житейская миссия? Нести Благую весть, мир Божий всем людям, всем народам.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Однажды во время миссионерского отпуска мы навестили наших друзей в Техасе - Джима и Литрис. Их сынишка внимательно разглядывал наши ноги. Я спросила его: "Тебе нравятся мои туфли?" Мальчик смутился, но ответил прямо: "В воскресной школе нам сказали, что у миссионеров особые ноги".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Нас позабавило такое буквальное понимание. Мы объяснили ему, что ноги у нас самые обыкновенные, как у всех. В этот вечер мы долго беседовали о тех, кто проповедует Благую весть, и о том, как важно иметь обувь на ногах, чтобы всегда быть готовыми встать и идти свидетельствовать другим о мире и покое души, которые находятся только в Боге. Эта духовная обувь не только для миссионеров, но для всех детей Божьих. Нет сомнения в том, что, если от нас исходит мир, в нас ярче проявляется Христос.</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была совсем молодой христианкой, когда началась Вторая мировая война, вселившая в сердца людей смятение и ужас. Но в моём сердце был мир, ибо я помнила стих из Священного Писания, который висел у нас на стене на кухне. Там говорилось, что тот, кто любит Закон Божий, не имеет преткновений, но обладает миром, который никто не может нарушить. Этот стих приносил утешение не только нашей семье, но и друзьям, родственникам и всем, кто посещал наш дом. Моя мать всегда находила способ говорить людям о Божьем мире. Воистину, если мы обуты "в готовность благовествовать мир", мы пользуемся всякой возможностью, чтобы принести этот мир другим.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Мир Божий снисходит в сердце, когда мы откликаемся на призыв Божий и приходим к Нему. Когда мы раскаиваемся в грехах и получаем прощение через жертву Христа и Его пролитую кровь, мы становимся новым творением во Христе Иисусе и нас наполняет желание непрестанно благодарить Его за всё. Теперь мы дети Божий через Иисуса Христа, единственного Посредника между Богом и человеком. Только так мы обретаем мир, который превыше всего.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Существует интересное сходство между Книгой Иисуса Навина в Ветхом Завете и Посланием апостола Павла к Ефесянам в Новом Завете. Иисус Навин стал во главе Израиля после смерти Моисея, чтобы вести народ в землю обетованную. Наш Предводитель - Господь Иисус Христос, Глава Церкви. Он ведёт Свой народ к духовному наследству, которым мы обладаем как Его сонаследники. Но чтобы завладеть им, нужно приложить усилие. Поэтому так необходимо быть одетыми "во всеоружие Божье".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Однажды мы с мужем размышляли над Книгой Иисуса Навина, и он обратил внимание на очень важный факт: Иерихон был окружен израильским войском; после семидневной осады стены Иерихона рухнули, и каждый воин мог вступить в город с того места, на котором стоял. Представьте себе, что могло произойти, если бы один солдат нарушил строй и уклонился бы влево или вправо? Это открыло бы путь врагам к побегу.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Так же и в нашей духовной работе. Например, мы благовествуем в Мексике и вдруг узнаём, что и в Китае открылись двери для благовествования. Должны ли мы бросать работу в Мексике и мчаться в Китай? Господь Иисус Христос повелел нам идти по всему миру и проповедовать Благую весть, и каждый должен совершать труд на том месте, где он поставлен, и выполнять ту работу, которая ему поручена. Если мы были призваны благовествовать в Мексике, изучили язык и обычаи этой страны, то должны держаться этого призыва и не отдавать территории врагу. Но в то же время не забывать Китай в молитвах, и просить Господа послать работников, особо приготовленных для труда в этой стране.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нашей христианской жизни мы ежедневно подвергаемся искушению, находимся в постоянной борьбе. Поэтому выбирать способы решения задач, стоящих перед нами, нужно осторожно. Путь наш бывает неровным, но обутые в "готовность благовествовать мир", мы без страха пойдём туда, куда посылает нас Бог. Готовность наша заключается в том, чтобы познавать истины Божий и в смирении и любви проповедовать мир Божий.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Люди, отступившие от истины и следующие лжеучению, становятся злыми и несдержанными. Нужно избегать общения с теми, кто вносит разделение и поступает вопреки христианским доктринам.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Как камни, из которых сложена арка моста, поддерживают друг друга, так и истины Священного Писания абсолютно согласованы одна с другой. И если вкрадывается какое-либо лжеучение, оно нарушает единство, ослабляет духовную силу христианина и является причиной грехопадения.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Каждый христианин должен искать мира ради имени Христа. Чтобы достичь мира и согласия, нужно иметь единство. А чтобы достичь единства, нужно следовать библейскому учению. Для людей, которые живут в духовной тьме, совершенно естественно враждовать, ненавидеть и мстить. Наша задача - нести этим людям мир и свет Слова Божия, и тогда им откроется их жалкое состояние, они покаются и потянутся к миру и свету Божьему.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Иисус Христос приобрёл этот мир, пролив Свою пречистую кровь, и Бог даёт мир всем, кто приходит к Нему через Иисуса Христа. Получив мир Божий, мы обретаем уверенность в спасении. Всякое сомнение рассеивается, пропадает страх, потому что ничто уже не может отделить нас от любви Божьей и нарушить доверие к Нему.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Всей своей жизнью христианка, если она замужем, должна являть детям и мужу мир с Богом, который наполняет её и помогает направлять семью к Богу. Но замужем мы или нет, нужно проявлять подлинный мир души - плод Духа Святого. Поэтому в христианской духовной природе, подобной природе Христа, нет места мстительности и зависти.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 время моей миссионерской работы на юге Франции среди моих друзей была женщина, еврейка по национальности. Она жила в специальном пансионе для русских стариков. Звали её Ада.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Это была высокая, величественная дама, бывшая балерина. В молодости она даже выступала перед царём. Но теперь её сильные стройные ноги ослабели, и все дни она проводила в постели. Я приносила ей христианские книги и кассеты с записями Слова Божьего, она с удовольствием читала и слушала. Мы часто молились с ней, и однажды она покаялась, прося прощения у Господа и призывая </w:t>
      </w:r>
      <w:r w:rsidRPr="000C27D2">
        <w:rPr>
          <w:rFonts w:ascii="Times New Roman" w:eastAsia="Times New Roman" w:hAnsi="Times New Roman" w:cs="Times New Roman"/>
          <w:color w:val="000000"/>
          <w:sz w:val="27"/>
          <w:szCs w:val="27"/>
          <w:lang w:eastAsia="ru-RU" w:bidi="he-IL"/>
        </w:rPr>
        <w:lastRenderedPageBreak/>
        <w:t>Его войти в её сердце. Но я чувствовала, что её что-то угнетает и мешает обрести полный мир и покой души.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Как-то раз я застала её очень взволнованной. Она, как обычно, обняла и поцеловала меня, но её большие голубые глаза метали молнии. Она узнала о моих визитах к Петру Ивановичу. "Это же предатель!" - гневно воскликнула она.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ответила, что посещаю всех, кто желает слушать о Господе Иисусе Христе. Ада не могла успокоиться. Она размахивала руками и кричала: "Я никогда не прощу этому предателю!" И вот что она рассказала.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Это было во время войны, когда Франция была оккупирована нацистами. Ада жила тогда в небольшой собственной вилле на холме, с прекрасным видом на море. Пётр Иванович часто навещал её и даже хотел у неё поселиться, но она ему отказала.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Он обиделся и ушёл, заявив, что отомстит. И вот как-то вечером зашли русские друзья и в великом страхе рассказали: Пётр Иванович донёс властям, что она еврейка.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Теперь ей надо было срочно научиться осенять себя крестным знамением и читать молитву "Отче наш". По этому признаку нацисты определяли, кто русский, а кто еврей. Они знали, что русские это умеют, а евреи нет. Всех евреев отправляли в концлагеря. Аду останавливали на улице и подвергали проверке. Она с большим чувством крестилась и повторяла молитву. Как благодарна была она своим друзьям, которые научили её молитве и крестному знамению! Это спасло её от смерти.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долго беседовали в тот вечер, читали Слово Божье и молились, но Ада так и не нашла в себе силы простить предавшего её Петра Ивановича. Я предложила ей прочитать Молитву Господню, но она и этого не смогла, так как там сказано: "Прости нам, как мы прощаем должникам нашим".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Через неделю Аду увезли в больницу. Узнав об этом, я поехала навестить её. Медсестра, ссылаясь на установленный порядок, не пропускала меня к Аде, так как я не была её родственницей.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Со слезами я объясняла, что кроме меня у Ады нет во Франции никого, что она беженка из России. Все просьбы казались напрасными. Вдруг, словно в ответ на мою молитву, появился человек в белом накрахмаленном халате и, тронув меня за локоть, велел следовать за ним.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Войдя в комнату, где лежала Ада, я почувствовала дух смерти. Ада была закрыта простыней. Я подошла и откинула простыню. Меня поразило, что она лежала совершенно голая. Когда я поцеловала её, она открыла глаза и прошептала: "Посмотри, Роза, что со мной сделали". Через всё тело, от подбородка до паха, проходил красный, воспалённый шов. Её разрезали, чтобы исследовать и определить, почему она не ходит. Я пришла в ужас. Это было похоже на какой-то жестокий эксперимент.</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Движимая непонятным чувством, я взяла её за руки и сказала: "Ада, ты умираешь!" Слёзы сверкнули у неё в глазах. Она поняла, что остался последний шанс, и воскликнула: "Господи! Я прощаю Петра! Прости и Ты меня!" Руки её опустились, полный мир и покой отразился на лице. Я была счастлива, что пришла вовремя. В слезах мы повторили молитву "Отче наш", на прощанье я обняла и поцеловала её. Ночью Ада скончалась.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Итак, быть обутыми "в готовность благовествовать мир" - значит быть в мире со всеми во имя Христа. Иногда нам кажется, что прощая кого-то, мы унижаем себя. Но это неверно. Самый верный способ получить прощение - это самому простить другого.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Все, кто любит Слово Божье и живёт по его принципам, имеют великий мир и покой, и никто и ничто не может нанести им урон. Мы всегда должны быть обуты "в готовность благовествовать мир", чтобы в любое время прославлять Иисуса Христа - Царя мира.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 имя Христово отбросим все обиды и разногласия, ибо невозможно враждовать с ближним своим и быть в мире с Богом.</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4" w:name="5"/>
      <w:r w:rsidRPr="000C27D2">
        <w:rPr>
          <w:rFonts w:ascii="Times New Roman" w:eastAsia="Times New Roman" w:hAnsi="Times New Roman" w:cs="Times New Roman"/>
          <w:b/>
          <w:bCs/>
          <w:color w:val="000000"/>
          <w:sz w:val="36"/>
          <w:szCs w:val="36"/>
          <w:lang w:eastAsia="ru-RU" w:bidi="he-IL"/>
        </w:rPr>
        <w:t>Возьмите щит веры</w:t>
      </w:r>
      <w:bookmarkEnd w:id="4"/>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Вера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 доспехам воина в древние времена относился также щит, о котором много говорится в Священном Писании. Щит для воина имел очень важное значение: именно щитом он отражал стрелы врага.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христиане - воины Христа, ежечасно подвергаемся нападению со стороны врага наших душ, дьявола. Поэтому далее в своём Послании апостол Павел предлагает нам из арсенала "всеоружия Божия" ещё и "щит веры", вновь взяв примером щит римского воина. В древности щит воина был довольно большим и мог полностью закрыть человека. Его размеры были приблизительно 130 см в высоту и 65 см в ширину. Кроме того, щит имел специальные пазы. При необходимости воины соединяли щиты вместе, образуя сплошную защитную стену.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земной жизни нас постигают искушения, поэтому некоторые христиане пытаются уединиться, отойти от мира, думая этим избежать борьбы и острых переживаний. Но Библия учит иначе. Мы призваны быть воинами Христа, ибо враг реален. Он действует, нанося удары везде, где только возможно.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Поэтому в особо трудных обстоятельствах, когда нас постигает огненное искушение, надо иметь "щит веры", который дан нам в дар от Бога. Я дорожу этим "щитом веры" и благодарю Господа за такую защиту. Иногда битва бывает такой тяжёлой, что в одиночку бороться невозможно. Тогда я призываю на помощь друзей, чтобы соединить "щиты веры" и построить духовную защитную стену.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с мужем - члены Первой баптистской церкви города Уитона (в пригороде Чикаго), где посещаем воскресную школу. Здесь мы входим в молитвенную группу, действующую по принципу "молитвенной цепочки".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Если возникает срочная нужда, мы немедленно призываем всех членов группы для усердной молитвы. Такая молитвенная поддержка очень ободряет и укрепляет, а также показывает, насколько мы заботимся друг о друге: ибо в момент великой нужды каждый берёт на себя часть ноши, чтобы принести её к ногам Господа. Это истинно духовное средство защиты. Бог благословляет нас, и мы получаем молитвенную поддержку от многих верующих друзей из США, </w:t>
      </w:r>
      <w:r w:rsidRPr="000C27D2">
        <w:rPr>
          <w:rFonts w:ascii="Times New Roman" w:eastAsia="Times New Roman" w:hAnsi="Times New Roman" w:cs="Times New Roman"/>
          <w:color w:val="000000"/>
          <w:sz w:val="27"/>
          <w:szCs w:val="27"/>
          <w:lang w:eastAsia="ru-RU" w:bidi="he-IL"/>
        </w:rPr>
        <w:lastRenderedPageBreak/>
        <w:t>Канады, Англии, России и других стран мира. Мы благодарим Бога за такую могущественную духовную стену веры.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Иметь веру в Бога - дело первостепенной важности в жизни христианина. Слово Божье учит нас, что без веры угодить Богу невозможно. Поэтому вдобавок к тому, что мы уже имеем: "пояс истины", "броню праведности", "обувь готовности благовествовать мир", нам необходим и "щит веры".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Враг человеческих душ, дьявол, очень коварен. Он обстреливает нас огненными и ядовитыми стрелами. Его цель - уловить в свои сети христиан, особенно тех, кто не бодрствует.</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Всем знакома картина, когда мирное течение дня нарушается неожиданным неприятным сообщением, которое портит нам настроение; или новости из газет о событиях в стране и в мире вызывают беспокойство и озабоченность. Что делать христианину в таких случаях? Надо немедленно взять "щит веры" в Господа Христа, Который одержал победу над миром.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 Христе эта победа принадлежит и нам. Вера многогранна и является важным элементом нашей жизни и нашего спасении. Мы спасены по благодати, через веру. Вера в Иисуса Христа открывает нам доступ к престолу Божьему. Спаситель вселяется в сердца наши верою.</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Эта вера помогает нам утвердиться и укорениться в любви и "уразуметь превосходящую разумение любовь Христову, дабы исполниться всей полнотой Божьей".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Однако во все времена были люди, которые, уклонившись в пустословие, позволяли сатане обмануть себя. Эти люди были высокого мнения о себе и вскоре их мнимое благоразумие и ограниченные знания приводили к отступлению от истины и к установлению своих собственных стандартов веры.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Так случается с теми, кто пренебрегает Словом Божьим и не покоряется его истинам, вызывая тем самым гнев Божий. Но когда мы смиряемся пред Господом, Он возвышает нас. Склонившись у ног Христа, мы обретаем мир и спокойствие. Нам нужно утверждаться в вере, прося мудрости и доверяясь Господу всем сердцем, независимо от обстоятельств. Мы должны иметь страх Божий. Это значит, что нужно угождать Богу, подчиняясь Слову Его. Вооружившись "щитом веры", мы отразим стрелы лукавого, и он убежит от нас.</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Вера даётся каждому, и если она слаба, надо просить Бога умножить её. Чтобы вера стала твёрдой и непоколебимой, чтобы иметь полное доверие к Господу Иисусу Христу, необходимо изучать Слово Божие. Тогда мы будем твёрдо стоять, отражая "щитом веры" все раскалённые стрелы лукавого.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Верою мы должны приближаться к Господу, чтобы не потерять бдительность и чтобы враг не использовал нас как своё орудие.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Говорят, что один фермер после обращения к Господу так изменился, что перемену почувствовали даже животные, потому что он стал к ним добрее.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принадлежим Богу, мы члены семьи Божьей. Что может быть замечательнее братства людей, принадлежащих Богу, живущих по всему лицу земли! В любой стране мира мы найдём братьев и сестёр по вере. Дети Небесного Отца, мы призваны делать добро всем, тем более единоверцам. Мы должны любить и ценить всех членов Божьей семьи, зная, что нам предстоит вместе пребывать в вечности.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Павел Найденко был офицером царской армии. После революции он покинул Россию и поселился на юге Франции. Он жил среди многих подобных ему офицеров. Но когда он уверовал во Христа и стал свидетельствовать своим товарищам, большинство из них стали избегать его. Один из них, полковник Круг, с кем Павел вместе рос и учился, особенно возражал ему. Увидев Павла на улице, он переходил на другую сторону.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встретила этого полковника спустя много лет после смерти Павла. Он ослеп, и ему пришлось жить в Пансионе для русских престарелых в Ницце. Однажды он слышал, как я рассказывала кому-то библейскую историю, и подозвал меня к себе. Он попросил объяснить кое-что непонятное и стал задавать много вопросов. Я старалась ответить, и в конце концов он признался, что Павел Найденко когда-то уже говорил ему об этом. Достигнув преклонного возраста, он трезво оценил прожитую жизнь и признал, что его друг Павел сделал лучший выбор. Я радовалась, рассказывая ему о Христе. Семя веры, посеянное много лет тому назад, взошло, чтобы принести плод спасения.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Дорогие женщины, сеете ли вы семена веры в сердца членов вашей семьи? Делайте это неустанно, поливайте их молитвами, чтобы в своё время пожать обильный урожай и прославить Бога!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Возрастайте в вере, набирайте силу, доверяясь Господу, и, вооружившись "щитом веры", защищайте себя и всех, кого Господь вам поручил!</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 моего мужа, Николая Павловича, был друг детства по имени Гарри, сын служителя церкви. По окончании школы Николай поступил в университет, готовясь к христианскому служению. Гарри же к вопросам религии был совершенно равнодушен. Это очень печалило его благочестивых родителей. Николай тоже был огорчён духовным состоянием друга.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Долгие годы друзья не виделись. Мы трудились в Европе и приезжали домой только в отпуск. Однажды, к нашему великому удивлению, нам позвонил Гарри и пригласил к себе на обед. Он был женат, и было очевидно, что у него сплочённая, дружная христианская семья. Гарри рассказал нам, что к Господу его привели вера и молитвы его матери.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Много лет отец Гарри переживал за сына, причинявшего ему горе и боль. Мать, вооружившись "щитом веры", непрестанно просила Бога за упрямого сына. Каждый раз, когда Гарри приходил домой пьяный, мать ждала его. Она никогда его не ругала, спокойно укладывала в постель, потом вставала на колени и молилась.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Эта благочестивая женщина знала секрет борьбы за душу сына. Она никогда не рассказывала о его грехах другим и, если кто спрашивал о Гарри, спокойно просила молиться за него. Много лет эта мудрая женщина защищала сына своей верой и потому теперь все вместе радуются возвращению блудного сына домой.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Современная христианка должна уметь пользоваться "щитом веры", согласно учению Библии. Она должна уметь жить во Христе, претворять в жизнь Божьи обетования, которыми мы обладаем через веру в Господа Иисуса Христа.</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5" w:name="6"/>
      <w:r w:rsidRPr="000C27D2">
        <w:rPr>
          <w:rFonts w:ascii="Times New Roman" w:eastAsia="Times New Roman" w:hAnsi="Times New Roman" w:cs="Times New Roman"/>
          <w:b/>
          <w:bCs/>
          <w:color w:val="000000"/>
          <w:sz w:val="36"/>
          <w:szCs w:val="36"/>
          <w:lang w:eastAsia="ru-RU" w:bidi="he-IL"/>
        </w:rPr>
        <w:t>Возьмите и шлем спасения</w:t>
      </w:r>
      <w:bookmarkEnd w:id="5"/>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Шлем спасения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Во всеоружие Божье, согласно апостолу Павлу, входит "шлем спасения". Христианка уже имеет дар спасения, она дитя Божье, член Божьей семьи, и "шлем спасения" нужен ей не для того, чтобы получить спасение, но чтобы защищать голову: разум, глаза, уши, нос и рот.</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Разум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Шлем был очень важной частью военного снаряжения римского воина. Он прикрывал весь череп воина.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духовном значении "шлем спасения" - это невидимый головной убор христианина. Как и у воинов, он предназначен для защиты головы, так как враг человеческих душ, дьявол, атакует прежде всего разум чада Божьего. Как хорошие, так и плохие поступки прежде всего зарождаются в голове, в виде мыслей. Христианка не должна давать дьяволу возможности осквернять её разум.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Пророк Захария предостерегает, чтобы мы не имели злых помыслов против ближних своих и не давали ложных показаний против них: Богу это ненавистно.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Из пяти органов чувств четыре находятся на голове: глаза, уши, рот и нос.</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Эти органы чувств - окно в окружающий нас мир.</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Глаза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Глазами мы взираем на Господа. Глаза же грешника не видят славы Божьей, и он не поклоняется Богу в духе 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истине. Взору грешника притягательнее вид вина, искрящегося в бокале. Христианину дано оружие: противостоять всякому искушению, и дана заповедь: не следовать желаниям и не удовлетворять вожделений плоти.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Апостол Иаков советует христианам бежать от всего, что может вызвать чьё-либо искушение. Бывают ситуации, когда ты ничего плохого не делаешь, но кто-то, глядя со стороны, может плохо подумать.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Когда мы с Николаем Павловичем жили в Монте-Карло, у нас часто останавливались друзья. Однажды муж работал в студии, я была в квартире одна. В дверь постучался наш давнишний друг. Он был в городе проездом и хотел у нас переночевать. Я приветливо пригласила его на обед и сказала, что мы будем рады, если он у нас переночует, но... зайти в квартиру не предложила, а попросила прийти попозже, когда Николай Павлович будет дома. Я знала, что соседи смотрят в замочную скважину: чем закончится наш разговор, чтобы тут же сделать свои выводы. Мир судит о нас по своим меркам, и христианам очень важно не давать повода думать о себе дурно. Наш друг меня понял и был рад, что я не дала соседям предлога составить превратное мнение.</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Рот</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Женщина-христианка знает вкус доброты Божьей, знает, что значит быть с Господом и знает, что это хорошо. Надев "шлем спасения", она даже в разговоре проявляет свою принадлежность ко Христу. Откликнувшись на призыв Христа и получив спасение, мы обязаны с любовью говорить другим об истине и о великой Божьей любви к грешнику.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Ещё во времена миссионерской работы в Ницце у меня была близкая подруга из русских эмигрантов, Людмила Николаевна. До обращения к Господу она любила сквернословить. И не потому, что была плохо воспитана, - нет, она происходила из прекрасной петербургской семьи, отец был до революции уважаемым судьёй. Красавица-мать не пропускала ни одного бала и была принята при царском дворе. Однако, бежав от ужасов революции во Францию, Людмила Николаевна попала в среду людей, потерявших элементарные моральные устои, и от них научилась сквернословию.</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это же время в Ницце жил русский пастор Павел Иосифович Рогозин. Он без устали работал на ниве Божьей среди русских эмигрантов, проповедуя спасение во Христе. Однажды он слышал, как Людмила Николаевна говорила о Господе непристойными словами в неподобающей для женщины манере. Он пригласил к себе Людмилу и долго беседовал, указав на её недостойный поступок. Вначале она была озадачена, но потом стала регулярно посещать рогозинские беседы.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Вскоре она уверовала и обратилась к Господу. Людмила продолжала бывать в обществе старых друзей, но они увидели, что она изменилась, так как перестала сквернословить. Сперва над ней посмеивались, однако она стала подлинным живым свидетелем Христовым, и некоторые из её друзей также обратились к Господу.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Апостол Павел предупреждал верующих Ефесской церкви, что они должны быть осторожны в разговоре, чтобы из уст не исходило ни одно непотребное слово. Любящие Господа, защитив себя "шлемом спасения", должны стараться говорить так, чтобы слова их помогали духовному росту окружающих.</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Уши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Вера от слышания, а слышание от Слова Божия. Не безмолвный мир окружает нас, - он постоянно о нас судачит. Одни речи приятны, другие досадны, а есть просто ужасные. От нас зависит иметь наготове "шлем спасения", чтобы уши всегда были настроены на правильную волну: на волну гласа Божьего. Он говорит с нами через Слово Своё. Мы же слышим голос Его духовным слухом.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Какое наслаждение в час утреннего общения с Господом слышать Его спокойный, тихий голос! Но бывают моменты, когда глас Божий будоражит нас, призывает к борьбе за погибающие души. И тогда мы облачаемся во "всеоружие Божие", чтобы идти на помощь погибающим душам, приводить их к вере во Христа.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Помню, будто это было вчера, как я и Руфь Дейнека, молодые миссионерки, только что окончившие Библейский институт, работали в Германии в лагере "перемещённых лиц" близ Франкфурта. В жаркий августовский день 1950 года мы организовали собрание в деревне Билефельд. В бараке, в крошечной клетушке сестры Фроси, нас набилось человек пятнадцать. Руфь играла на аккордеоне, а мы пели гимн "Что за Друга мы имеем".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Вдруг неподалёку раздался пьяный мужской голос. Кто-то ругался и выкрикивал проклятия. Фрося побледнела и шёпотом сказала, что это Волков. Он напился и ищет жену, чтобы избить её. Я сказала Руфи, чтобы она продолжала </w:t>
      </w:r>
      <w:r w:rsidRPr="000C27D2">
        <w:rPr>
          <w:rFonts w:ascii="Times New Roman" w:eastAsia="Times New Roman" w:hAnsi="Times New Roman" w:cs="Times New Roman"/>
          <w:color w:val="000000"/>
          <w:sz w:val="27"/>
          <w:szCs w:val="27"/>
          <w:lang w:eastAsia="ru-RU" w:bidi="he-IL"/>
        </w:rPr>
        <w:lastRenderedPageBreak/>
        <w:t>играть, а мы ещё громче запели христианский гимн. Когда пение закончилось, мы услышали в коридоре рыдания. Это был Волков.</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Фрося завела его в комнатку, и сквозь рыдания Волков рассказал нам свою историю.</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Услышав звуки гимна, он перестал ругаться и вспомнил, что последний раз слышал этот гимн, когда ему было девять лет. У них в доме собирались верующие, и этот гимн они пели особенно часто. Однажды в дом нагрянул отряд милиции. Все разбежались, но родителей мальчика арестовали, и больше он их никогда не видел.</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Он и его старший брат в компании беспризорных росли на улицах Риги, воруя и копаясь на свалках. И вот сегодня он вновь услышал гимн, который растревожил его душу, и он задумался о своей греховной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Волков вскоре обратился к Господу - ибо вера от слышания, а слышание от Слова Божия. Слово Божье, которое Он посылает в мир, не возврашается к Нему тщетным, но приносит плод. Значит, Слово Божье, которое родители смело пели и говорили в своём доме, в конце концов принесло плод в жизни сына.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Самое важное, что могут оставить родители своим детям, это Слово Божье и пример христианской жизни.</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Нос</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"Шлем спасения" защищает также наш орган обоняния - нос. Обоняние предупреждает нас, если необходимо бежать от чего-то тлетворного, или наоборот, притягивает приятным запахом.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Есть поговорка: "чистота и благочестие ходят рядом". Женщина-христианка должна следить за чистотой тела, чтобы от неё приятно пахло. Невозможно представить, чтобы от неё пахло табаком или алкоголем. Допустимо слегка душиться духами.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Если защищена голова, то лучше защищены все остальные части тела. У мудрой женщины входит в привычку ежедневно надевать "шлем спасения" для защиты от нападок врага.</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Поле брани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Все наши поступки планируются в голове. Дьяволу не безразличен процесс нашего мышления, поэтому он в первую очередь атакует нас в голову. Хотим мы в этом признаться или нет, но наша жизнь - это поле брани. Предводитель наш Сам Господь Иисус Христос, а мы Его солдаты. Мы не потерпим поражения в этой битве, ведь Господь уже одержал победу на Голгофском кресте. Но дьявол всё ещё на свободе и старается соблазнить христиан. Вот почему так важно знать учение Библии, знать, во что мы верим.</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6" w:name="7"/>
      <w:r w:rsidRPr="000C27D2">
        <w:rPr>
          <w:rFonts w:ascii="Times New Roman" w:eastAsia="Times New Roman" w:hAnsi="Times New Roman" w:cs="Times New Roman"/>
          <w:b/>
          <w:bCs/>
          <w:color w:val="000000"/>
          <w:sz w:val="36"/>
          <w:szCs w:val="36"/>
          <w:lang w:eastAsia="ru-RU" w:bidi="he-IL"/>
        </w:rPr>
        <w:t>Возьмите меч духа</w:t>
      </w:r>
      <w:bookmarkEnd w:id="6"/>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Духовный меч</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Библию - Слово Божье - часто называют Духовным мечом. Это единственное наступательное оружие в арсенале Божьем. Мечом мы атакуем врага, как другие же виды оружия даны для самозащиты, как доказательство силы Духа Святого в нашей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Вдохновлённое Богом Слово острее меча обоюдоострого. Чтобы уверенно следовать учению Христа, мы должны изучать Слово Божье: ибо если не научимся владеть духовным мечом, мы не сумеем его применить. Без знания библейских доктрин не будет прочных фундаментальных знаний, которыми надо руководствоваться в христианской жизни. Чтобы не сбиться с истинного пути, нужно изучать Библию и прочно знать доктрины христианства.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Из посланий апостолов становится ясно, что они сначала овладевали учением, и только потом приступали к служению Господу Иисусу Христу. Так и мы должны твердо верить и усвоить христианские доктрины, данные человеку через откровение Божье в Священном Писании. Изучив доктрины Библии, мы станем понимать личность Бога и путь, начертанный Им для нашей земной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Как же лучше всего изучать Слово Божие?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Некоторые из моих подруг, чтобы приобрести библейские знания, посещают всевозможные конференции и семинары для христианок. Они стараются не пропустить ни одного мероприятия для женщин, стремясь пополнить чашу знаний ещё одной каплей библейской истины, извлечённой из проповеди известного проповедника.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Разумеется, в этом нет ничего плохого: посещение таких семинаров и конференций даёт возможность получить хорошее наставление и встретиться с другими христианками для дружеского общения. Но порой мне кажется, что у нас в руках дырявые чаши.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спешим от одного семинара к другому, бежим с одной конференции на другую, не замечая того, что превращаемся в неких бабочек, порхающих от одного мероприятия к другому, вместо того, чтобы быть трудолюбивыми пчёлами, собирающими драгоценный мёд знаний.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Некоторые из дорогих русских подруг признались мне, что после двух-трёх-часового собрания, с несколькими проповедниками, они не могут усвоить главного предмета. Очевидно, что когда говорится сразу так много на разные темы, невозможно всё сказанное переварить.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Итак, каков же лучший способ изучения Священного Писания?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Чтобы точно знать, во что мы верим, лучше всего обратиться к первоисточнику. Читайте Библию каждый день!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Когда мы с Николаем Павловичем поженились, то решили, что за год будем прочитывать всю Библию от начала до конца. Это была важнейшая цель, и с этого начинался наш день. Так продолжается до сих пор.</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Пока дети были маленькими и требовали постоянного внимания, я иногда эти ежедневные чтения пропускала. Но вскоре я решила держать Библию всё время открытой и готовой к чтению. Тогда я могла пользоваться каждой свободной минутой, чтобы прочесть намеченные главы. Когда дети подросли, они часто садились со мной и слушали, как я читаю вслух. Они понимали, что это моё личное общение с Богом, и научились эти минуты ценить.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Разумеется, для детей у нас было и специально отведённое время перед сном, когда мы читали им библейские рассказы и вместе молились.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Советском Союзе молитвы с детьми были зачастую опасны для родителей-христиан: воспитание детей в вере в Бога было запрещено. В то время не было в продаже Библий и христианской литературы. В те времена мой муж читал отрывки из Библии в ежедневной радио-программе из Монте-Карло. Немного было и книг, тайком завезённых с Запада и тайно распространяемых среди верующих.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Но теперь времена изменились! Теперь каждый желающий может купить Библию. Так давайте же, дорогие мои, складывать в сердца наши драгоценное Слово Божье, личным ежедневным чтением Библии! Лучшего способа изучения Слова Божьего нет!</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своем Послании к Ефесянам апостол Павел, обращаясь к верующим, называет их "святыми и верными во Христе Иисусе". Хотя адресовано это послание христианам Эфеса, его, наверно читали и в Лаодикийской и в других церквях.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Книге Деяний апостолов мы читаем о том, как Павел остановился в Эфесе и жил там три года. Там он создал церковную общину, прочно стоящую на твёрдой христианской основе. Условия жизни Павла в этом городе были особо тяжёлыми, потому что там царили идолопоклонство, разврат и прочий грех.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Послание к Ефесянам Павел написал на склоне лет, когда находился в заключении в Риме. Он беспокоится о верующих и хочет быть уверенным, что они знают, во что верят. Поэтому в первых трёх главах апостол Павел напоминает основы христианской веры. Он желает, чтобы эфесские христиане были уверены в своём знании христианских доктрин. Изучая это Послание, в первых главах мы знакомимся с очень важными догматами веры: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1. Бог есть Создатель всего сущего и наш Небесный Отец.</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2. Иисус Христос, возлюбленный Сын Божий, отдал Себя в заместительную жертву во искупление наших душ.</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3. Во Христе мы имеем искупление и прощение грехов через Его смерть и кровь, пролитую на Голгофском кресте.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4. Мы спасены по благодати через веру, и это не от наших добрых дел, но дар Божий по Его великой милости.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5. Будучи спасёнными, мы должны творить добрые дела, хотя к получению спасения они ничего не добавляют.</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6. Иисус Христос - это олицетворение мира и покоя, и через Него мы имеем мир с Богом.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7. Через Духа Святого мы исполняемся силы Его, и Иисус Христос живёт в нас через веру, которой мы утверждены в Нём и уверены в любви Его.</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Символ веры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Верю в Единого Бога, Всемогущего Отца Небесного,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Творца Вселенной, Создателя неба и земли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в Иисуса Христа Единородного Сына Божьего,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Который был зачат от Духа Святого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рождён Девой Марией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Страдавшего и распятого при Понтии Пилате,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Умершего и погребённого,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Нисшедшего в ад</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на третий день Воскресшего,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Вознёсшегося на небо.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Он воссел по правую руку Бога, Отца Небесного.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Он будет судить живых и мёртвых.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Верю в Святого Духа.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Верю во святую Вселенскую Церковь,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Верю в необходимость общения детей Божиих,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Прощение грехов.</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Верю в воскресение после смерти и в Жизнь вечную.</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АМИНЬ.</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 * *</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современном обществе верующей женщине нелегко прочно стоять во Христе и воспитывать в христианском духе детей, чтобы они стали добрыми гражданами и истинными христианами. Но не было в истории периода, когда нести имя христианина было легко.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Дьявол подкрадывается неожиданно, поэтому духовный меч надо всегда иметь наготове, чтобы отразить нападение врага. Человек, желающий жить святой христианской жизнью, часто испытывает то или иное гонение.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История полна таких примеров. Но из истории известно и то, что испытания учат жить и прославлять имя Божье.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годы тяжёлого гнёта многие из наших друзей страдали в тюрьмах за веру в Бога. Но они знали, что тюремные стены не удержат свободного полёта души. В эти страшные годы, когда казалось, что пламя ада готово поглотить христиан, они пели гимн, который укреплял их. В нём пелось, что нет во вселенной силы, которая может отлучить истинного верующего от Бога, дающего свободу и любовь.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 меня есть молодая подруга, прелестная американка, Линора. С группой молодёжи она перевозила в Советский Союз через Чехословакию Библии и другую христианскую литературу на русском языке. И вот однажды в Праге их арестовали.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Я спросила Линору, что испытывала она в тюрьме. Опустив кудрявую голову, она прошептала, что было ужасно страшно. Потом, овладев собой, она подняла голову, посмотрела мне в глаза и добавила, что испытала также прекрасное светлое чувство.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тюрьме она была лишена не только комфорта родительского дома, но и элементарных предметов личной гигиены. Три дня в крохотной одиночной камере она плакала в паническом ужасе. Потом села на холодный цементный пол и стала вспоминать: родителей, друзей, церковь и самое дорогое в жизни - Священное Писание, знакомое с детства. На память приходил один стих за другим, и именно тогда она поняла, что в борьбе с врагом, чтобы не впасть в уныние и депрессию, надо пользоваться духовным мечом, Библией.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С этого дня и до освобождения (через три недели) она усердно молилась и вспоминала стихи из Библии, которые запали ей в сердце. Она сама удивилась, как утешили и укрепили её молитва и тексты из Священного Писания.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Знакомясь с опытом тех, кто победил в духовной борьбе, убеждаешься в том, что надо всегда быть "во всеоружии Божьем". Сатана только и ждёт момента, чтобы напасть неожиданно.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женщины-христианки, народ Божий, чтобы сохранить свою святость, должны хорошо знать доктрины христианской веры и жить согласно 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Бог дал Моисею для израильского народа Десять заповедей. Сегодня они так же актуальны, как и много веков тому назад. Чем лучше эти заповеди знаешь, тем легче избегать грехопадения.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Давайте вспомним Десять заповедей Божьих.</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Десять заповедей Божьих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1. Я Бог твой, да не будет у тебя других богов.</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2. Не делай себе кумира и никакого изображения и не поклоняйся 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3. Не произноси имени Господа Бога напрасно.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4. Помни день субботний.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5. Почитай отца и мать.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6. Не убивай.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7. Не прелюбодействуй.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8. Не кради.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9. Не произноси ложного свидетельства на ближнего.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10. Не завидуй ближнему и не желай чужого.</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 * *</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Что значат эти заповеди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1. Я Господь, Бог твой... да не будет у тебя других богов пред лицом Моим.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христиане, знаем, что есть только один истинный Бог. Бог есть Дух. Он Вездесущий и Всезнающий. Бог Бессмертен, Он без начала и конца. Очень важно знать, что Бог - един, но в трёх лицах: Отец, Сын и Дух Святой.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2. Не делай себе кумира и никакого изображения... не поклоняйся им и не служи 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Создавать изображение образа Божьего очень опасно, это шаг к идолопоклонству. Изображение Бога, фактически, оскорбительно для Него, так как умаляет славу и святость 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Богу надо поклоняться в духе и истине, потому что Он есть Дух. Нельзя забывать, что Бог сотворил нас. Создавая Его изображение, мы руководствуемся собственным воображением. Это чревато идолопоклонством.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Всё, что стоит между нами и Богом, становится нашим кумиром. Почитать кого-нибудь или что-нибудь больше, чем Бога, - то же самое, что поклоняться другим богам.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3. Не произноси имени Господа, Бога твоего, напрасно.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К сожалению, во многих случаях имя Господа Бога люди произносят напрасно. И не только неверующие, но и христиане. Когда мы становимся </w:t>
      </w:r>
      <w:r w:rsidRPr="000C27D2">
        <w:rPr>
          <w:rFonts w:ascii="Times New Roman" w:eastAsia="Times New Roman" w:hAnsi="Times New Roman" w:cs="Times New Roman"/>
          <w:color w:val="000000"/>
          <w:sz w:val="27"/>
          <w:szCs w:val="27"/>
          <w:lang w:eastAsia="ru-RU" w:bidi="he-IL"/>
        </w:rPr>
        <w:lastRenderedPageBreak/>
        <w:t>свидетелями нарушения этой Заповеди или сами нарушаем её, то не берём серьёзно в расчёт характер Божий. Имя Господа нужно произносить только искренне по вере для прославления Его. Иногда христиане, любящие Господа, повторяют имя Его в молитве после каждой фразы. Задумайтесь - нужно ли это, прославляет ли это Господа Бога нашего? Будем же осторожны!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4. Помни день субботний, чтобы святить его. Шесть дней работай и делай всякие дела твои; а день седьмой - суббота Господу Богу твоему.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Господь Бог в своей мудрости заповедал человеку отдыхать от работы один день в неделю. Чтобы уравновесить нашу жизнь, после шести дней работы мы нуждаемся в отдыхе. Примером служит Сам Бог, Который шесть дней трудился над сотворением мира, а на седьмой Он почил, чтобы полюбоваться своим творением.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отводим один день недели для отдыха, и это нужно не только для восстановления физических сил, но и для духовного обновления. Из Десяти Заповедей все повторяются в Новом Завете, кроме четвёртой. Эта единственная заповедь, которая не повторяется, потому что произошла перемена. После Пятидесятницы церковь стала собираться по воскресениям, вспоминая Воскресение Господа Иисуса Христа. В первый день недели христиане собирались слушать проповедь и преломлять хлеб. (Деян 20:7). День отдыха дан человеку, чтобы проводить больше времени с Господом и с братьями и сестрами по вере, вместе поклоняясь Богу и прославляя имя 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5. Почитай отца твоего и мать твою, чтобы продлились дни твои на земле.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редко осознаём тот факт, что, почитая своих родителей, мы воздаём почести Небесному Отцу. Все мы имеем земных родителей, и Бог заповедал нам почитать их. Иногда дети говорят, что отец не заслужил уважения. Но заповедь есть заповедь, её надо выполнять: так высоко Бог ценит отношения в семье. Если даже родители не живут по заповедям Божьим, это не оправдывает наше неуважение к ним: возможно, они ещё не познали Господа, как это сделали мы.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Да поможет Бог нам так жить, чтобы в семье был прославлен Господь, чтобы дети это видели и в свою очередь прославляли Господа и почитали нас, своих родителей. Эта заповедь касается детей, но ведь к этой категории относится каждый. Найти в родителях положительные качества можно всегда. Так будем же благодарны за это, и да почитает каждый своих родителей!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6. Не убивай.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Большинство из нас думает, что выполнить эту заповедь легко: ведь никто из нас и не помышляет об убийстве человека. Но, говоря о шестой заповеди, Иисус добавляет, что если кто-то без причины сердится на брата своего, он уже совершает убийство.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Иоанн писал: кто ненавидит брата своего, тот убийца. Трудно в этом признаться, однако все мы грешны в нарушении этой заповеди. Но благодарение Господу Иисусу Христу, ибо Он прощает нам этот грех. В заповеди Христа говорится о любви друг к другу, а не о ненависти. Жизнь человека драгоценна в очах Господа, поэтому никто не имеет права лишать человека жизни.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Бог даёт нам жизнь и назначает дни её, а от нас зависит, с уважением ли мы относимся к ней. Человека нельзя убивать ни словом, ни действием. (Это не означает, что верховный суд страны не имеет права приговорить убийцу к </w:t>
      </w:r>
      <w:r w:rsidRPr="000C27D2">
        <w:rPr>
          <w:rFonts w:ascii="Times New Roman" w:eastAsia="Times New Roman" w:hAnsi="Times New Roman" w:cs="Times New Roman"/>
          <w:color w:val="000000"/>
          <w:sz w:val="27"/>
          <w:szCs w:val="27"/>
          <w:lang w:eastAsia="ru-RU" w:bidi="he-IL"/>
        </w:rPr>
        <w:lastRenderedPageBreak/>
        <w:t>смертной казни. Не относится эта заповедь и к военному времени, когда гражданин обязан защищать свою страну.)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Как истинные женщины, с нежным и чутким сердцем, отбросим ненависть и будем искренне, на деле любить окружающих нас людей.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7. Не прелюбодействуй.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Было время, когда слово "секс" произносили шёпотом. Сведения о половой жизни переходили от матери к дочери, от отца к сыну. С тех пор многое изменилось, и сегодня о сексе говорят открыто. "Сексуальность" стало означать привлекательность, женственность. Женщине льстит, когда ей говорят, что новое платье делает её сексапильной. Лично я возражаю против такого комплимента, и вот почему: нам, христианкам, одеваться надо со вкусом, но скромно. Похотливых взглядов наша одежда вызывать не должна.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 слову Христа, если мужчина смотрит на женщину с вожделением, он уже прелюбодействует с ней в сердце своём.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Господь сказал, что Он пришёл на землю не отменить закон, а исполнить его. По Своей милости и благодати Бог ограничил половую жизнь рамками брака. Нарушение святости брака - это прелюбодеяние, грех против седьмой Божьей заповеди. Ужасное следствие его - эпидемия СПИДа. Христианам нельзя легкомысленно относиться к этому вопросу. Бог запрещает внебрачные половые отношения, и чтобы быть физически и духовно здоровыми, мы должны этому запрету подчиняться.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8. Не кради.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Советском Союзе, где всё было объявлено "всенародным достоянием", обычным и общепринятым явлением было присваивать вещи, которые не принадлежали кому-либо лично. Например, не считалось воровством тащить с завода, где работаешь, нужные дома инструменты. Ни у кого не было на этот счёт страха Божия, потому что идеологией страны был атеизм, провозгласивший, что Бога нет. С начала перестройки прилагаются усилия искоренить привычку брать "что плохо лежит".</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Господь Бог заповедал народу Своему не красть, но для приобретения всего нужного - работать.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Христиане должны быть очень осторожны, когда речь идёт о честности, чтобы не обманывать других и не присваивать чужого.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Духовно возрастая в Господе, начинаешь понимать, что всё приобретённое нами имущество фактически принадлежит Господу так же, как и мы принадлежим Ему.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Так приблизимся же к Богу, подруги дорогие, чтобы быть чуткими к нуждам других; не будем обкрадывать кого-то тем или иным способом. Будем помнить восьмую заповедь Божию: не кради!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9. Не произноси ложного свидетельства на ближнего твоего.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Мне кажется, что эту заповедь Божью нарушить легче всего. Если солгать один раз, то лгать нужно и дальше, чтобы подтвердить первую ложь. Отношения среди христиан и в христианской семье основаны на принципе - говорить друг другу правду в любви. Когда лгут неверующие, нет ничего удивительного, но Господу ужасно больно видеть, когда дети Божьи предаются лжи и обману и искажают истину.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Советская молодёжная газета писала про маленькую девочку. Однажды мать её не пошла на работу, а дочке велела: если придут с фабрики и спросят, скажи, что у мамы болит голова и она лежит в постели. Девочка так и сделала, зная прекрасно, что мать не в постели, а в огороде. На другой день, чтобы не идти в школу, дочка заявила, что у неё болит голова. Мать не поверила и упрекнула её во лжи. Но скажите, пожалуйста, от кого девочка научилась лгать?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Женщина-христианка препоясывает чресла поясом истины. В этом её сила, и эту силу она передаёт своим детям. Верующие во Христа проявляют свою принадлежность Господу через честные поступки и правдивые речи, потому что Сам Иисус есть Истина.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10. Не желай дома ближнего твоего; не желай жены ближнего твоего, ни раба его, ни рабыни его, ни вола его, ни осла его, ничего, что у ближнего твоего.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Порой нелегко обнаружить в себе склонность к алчности и зависти, ибо мы желаемое принимаем за необходимое.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Бог не запрещает иметь хорошие вещи, которые украшают и облегчают жизнь. Но мы не имеем права желать того, что не нам принадлежит. На десятой заповеди, данной Богом человеку, основаны остальные девять.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Почему люди грабят, убивают, лгут? Потому что желают иметь нечто принадлежащее другому. Христиане знают, что смысл жизни не в изобилии вещей. Надо уметь довольствоваться тем, что имеем. Желание обладать большим имуществом заставляет нас больше работать, мы начинаем пренебрегать семьёй, что разрушает семейные отношения. Появляется алчность, а это уже тяжкий грех в глазах Божьих.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Мудрая мать учит детей выполнять Десять заповедей Божьих с ранних лет. Если Слово Божье запало в сердце и в память, обязательно придёт время, когда надо будет дать ответ о нашей вере.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Апостол Павел в Послании к Римлянам отмечает, что вера в Иисуса Христа не отменяет Закона. Так оно и есть. Не мешало бы каждому из нас выписать Десять заповедей Божьих на лист бумаги и почаще заглядывать в него. Изучая Священное Писание, нужно помнить, что Библия - от начала до конца - богодухновенна и дана нам через Духа Святого, Который руководит нами и помогает понять содержание этой необыкновенной Книги.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Итак, что же Господь заповедал нам?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Ответ на этот вопрос мы читаем в 10-й главе Второзакония: имей страх Божий, живи по Слову Его, люби Господа Бога твоего, служи Ему и выполняй Десять заповедей.</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Заповеди Господа Иисуса Христа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1. Большая и первая заповедь: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Возлюби Господа Бога твоего всем сердцем твоим и всею душою твоею и всем разумением твоим. (Мф. 22:37)</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2. Закон царский:</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Возлюби ближнего твоего, как самого себя. (Мф. 22:39)</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Если... исполняете закон царский по Писанию: возлюби ближнего твоего, как самого себя, вы хорошо делаете. (Иак 2:8)</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3. Золотое правило: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Итак во всём, как хотите, чтобы поступали с вами, так с ними поступайте и вы; ибо это - Закон и Пророки. (Мф. 7:12)</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Помните, дорогие женщины, что именно выполнение всего сказанного в этой главе даёт нам гарантию быть "во всеоружии Божьем"!</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7" w:name="8"/>
      <w:r w:rsidRPr="000C27D2">
        <w:rPr>
          <w:rFonts w:ascii="Times New Roman" w:eastAsia="Times New Roman" w:hAnsi="Times New Roman" w:cs="Times New Roman"/>
          <w:b/>
          <w:bCs/>
          <w:color w:val="000000"/>
          <w:sz w:val="36"/>
          <w:szCs w:val="36"/>
          <w:lang w:eastAsia="ru-RU" w:bidi="he-IL"/>
        </w:rPr>
        <w:t>Молитвою и прошением молитесь во всякое время</w:t>
      </w:r>
      <w:bookmarkEnd w:id="7"/>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Молитва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Только облекшись во всеоружие Божье и имея в руках и в сердцах Слово Божье, мы способны молиться "всякою молитвою и прошением в Духе".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Молитва - это сокровенное оружие христианина, и именно её дьявол боится более всего. Он ненавидит, когда верующие молятся, и подсовывает множество, казалось бы, очень важных, неотложных дел, чтобы помешать христианину молиться. Сегодня в христианском мире есть печальные проблемы, но не из-за неотвеченных молитв, а из-за молитв невознесённых.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Изучая Священное Писание, мы убеждаемся, что молитва - дело первой необходимости в жизни христианина. В сердце нашем мы страстно желаем общаться с Творцом. Но разговору с Богом нужно научиться, точно так же, как учится говорить ребёнок. Сперва младенец плачет, сообщая матери, что он голодный или мокрый. Научившись говорить, ребёнок уже не плачет, а вразумительно просит поесть.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Ученики попросили Христа научить их молиться, и Господь дал им замечательный образец: Молитву Господню. Обратите внимание, что эта молитва предназначена не для неверующих, а для христиан, верующих в Господа. И сегодня указания, данные Иисусом Своим ученикам две тысячи лет тому назад, имеют непреходящую ценность.</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Молитва Господня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Отче наш, сущий на небесах!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Да святится имя Твоё;</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Да приидет Царствие Твоё;</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Да будет воля Твоя и на земле, как на небе;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Хлеб наш насущный дай нам на этот день;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прости нам долги наши,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Как и мы прощаем должникам нашим;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не введи нас в искушение,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Но избавь нас от лукавого;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Ибо Твоё есть Царство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сила и слава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Во веки.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АМИНЬ</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 * *</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Молитва Господня проста, но это не мантра, которую снова и снова повторяют автоматически. Так поступают язычники - они создают образец и монотонно повторяют одно и то же. Христиане же, придерживаясь формы молитвы, вкладывают в неё новый личный смысл, и, водимые Духом Святым, излагают просьбу перед Господом своими словами. Поэтому наши молитвы разнообразны, в зависимости от того, о какой нужде мы молимся.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Чтобы не быть многословными и не повторять после каждой фразы "Господи... Господи..." - прислушайтесь к своей молитве, взгляните на себя со стороны. Иисус Христос - лучший Учитель. Давайте рассмотрим молитву, которую Он дал нам как образец.</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Отче наш...</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Когда Иисус молился в одиночестве, Он обращался к Богу как к Отцу. В данном же случае Иисус говорит ученикам о том, что они члены семьи Божьей. В мире множество детей Божьих, и все обращаются к Нему: "Отче наш".</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Моя подруга Катя, из Барнаула, рассказала мне, что в страшные годы гонений на христиан в Советском Союзе они с мужем ставили будильник на четыре часа утра, чтобы послушать христианские радиопередачи западных радиостанций на коротких волнах. В страданиях и в борьбе против духов зла их утешала мысль о том, что они не одиноки, но принадлежат к великой семье Божьей. Вместе с другими чадами Божьими они могут молиться, взывая к Небесному Отцу.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...сущий на небесах...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Как прекрасно знать, что Бог, наш Отец, находится на небесах, а наш Спаситель, Иисус Христос, сидит справа от Отца на престоле Божьем. Он приготовил нам место, чтобы мы были с Ним. Нужно всегда помнить и ободрять друг друга мыслью о том, что с того момента, когда принимаем Господа, мы становимся гражданами небесной страны.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...да святится имя Твоё...</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Бог - свят, и имя Его должно быть прославлено. Он не только истинный, праведный и милосердный, но, фактически, Он и есть Справедливость, Праведность, Милосердие и Истина. Третья заповедь Божья запрещает произносить имя Бога напрасно.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Нарушение заповеди - большой грех, ибо Бог свят, и имя Его свято.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...да приидет Царствие Твоё...</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Царство Божье - вечно, и возлюбившие Бога наследуют его. Человечество будет судимо перед тем, как наступит Царство Божье. Но те, кто в земной жизни доверились Богу, приняли Его в сердце и служат Ему, не должны бояться, так как их имена записаны в Книге Жизни. Правильные взаимоотношения с Богом приводят к правильным взаимоотношениям с братьями и сестрами во Христе, которые преобразуют Царство небесное на земле.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...да будет воля Твоя...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Иисус Христос сказал, что пришёл на землю, чтобы исполнить волю Божью. Он добровольно умер на кресте, чтобы освободить нас от платы за грех и сделать чадами Божьими. Бог не хочет наказания грешника, Он любит его. Любящие Бога знают, что воля Божья в том, чтобы во всём мире было проповедано Евангелие Спасения. Бог есть Господин жатвы, но Ему нужны работники на ниве Божьей. </w:t>
      </w:r>
      <w:r w:rsidRPr="000C27D2">
        <w:rPr>
          <w:rFonts w:ascii="Times New Roman" w:eastAsia="Times New Roman" w:hAnsi="Times New Roman" w:cs="Times New Roman"/>
          <w:color w:val="000000"/>
          <w:sz w:val="27"/>
          <w:szCs w:val="27"/>
          <w:lang w:eastAsia="ru-RU" w:bidi="he-IL"/>
        </w:rPr>
        <w:lastRenderedPageBreak/>
        <w:t>Это касается не только церковнослужителей и миссионеров, но и каждого христианина.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...И на земле, как и на небе...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В этом мире, утопающем в грехах, христиане представляют противоборствующую силу. По воле Божьей, в нашей жизни проявляются качества граждан Царства небесного.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Мы должны молиться, чтобы люди, стоящие у власти, направляли общество по лучшему пути. В мире есть люди многих профессий, за которых нужно молиться: учителя, врачи, работники государственных учреждений. Усиленнее всего нужно молиться за мир на земле. Мы более склонны устраивать разные мероприятия, чем молиться. Да поможет нам Бог больше молиться и не роптать перед трудностями!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...хлеб наш насущный дай нам каждый день...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Господь учит нас молиться о хлебе насущном, о нужде на каждый день. Разумеется, нужно быть благоразумными и иметь запас питания для себя и для семьи. Но не на вечные времена. Мы с Николаем Павловичем часто приезжаем в Россию и живём здесь по несколько месяцев. Мы знаем, что значит выстоять длинную очередь за хлебом. Однажды мы три дня сидели без хлеба, но, к счастью, у нас были макароны, и голодными мы не остались. Мы должны заботиться не о том, что хотим, но о том, в чём нуждаемся, и в этом вопросе должны довериться Богу, Который и обеспечит наши нужды.</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...и прости нам грехи наши, как и мы прощаем должникам нашим...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Учение Христа о прощении легко понять, но трудно воплотить в жизнь. Мы обязаны прощать всех, кто так или иначе обидел нас, потому что Бог простил наши грехи через жертву Иисуса Христа. Казалось бы, всё понятно, но следовать этому на практике очень трудно. Нужно усердно молиться, чтобы Бог сотворил нам сердце прощающее, зная, что и мы не всегда соответствуем образу Божьему. Даже если нас сильно обидели и сердце наше полно боли и горечи, даже если нас постигло великое горе - человека, причинившего нам эти несчастья, мы обязаны простить, по милости и благодати Божьей. Обращаясь к Богу с мольбой простить нас, надо просить Его дать нам силы для прощения обидчика.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...И не введи нас в искушение...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У апостола Иакова мы читаем, что блажен человек, который переносит испытания. Бог не искушается злом и Сам не искушает никого, но каждый искушается - увлекаясь и обольщаясь собственной похотью. Нужно молиться, чтобы не впадать в искушение. Мы живём в мире, полном искушений, и вряд ли можем их искоренить, но поддаваться искушению - грех. Правда, иногда мы впадаем в искушения независимо от нашей воли. Тогда нужно молиться, чтобы Бог отвёл от нас эти искушения.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Известно, что многие христиане были осуждены за веру и пострадали от гонений. Еще сегодня есть страны, где христиан пытают за их веру и даже убивают. Молитесь, чтобы Бог облегчил их участь и дал силы не изменять истине.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...Но избавь нас от лукавого...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 xml:space="preserve">Мы должны облекаться во всеоружие Божье, так как дьявол - это реально существующая в мире злая сила. Мы боремся не против слабости человека, но против сил зла. Дьявол не может атаковать нас, когда мы защищены "щитом </w:t>
      </w:r>
      <w:r w:rsidRPr="000C27D2">
        <w:rPr>
          <w:rFonts w:ascii="Times New Roman" w:eastAsia="Times New Roman" w:hAnsi="Times New Roman" w:cs="Times New Roman"/>
          <w:color w:val="000000"/>
          <w:sz w:val="27"/>
          <w:szCs w:val="27"/>
          <w:lang w:eastAsia="ru-RU" w:bidi="he-IL"/>
        </w:rPr>
        <w:lastRenderedPageBreak/>
        <w:t>веры" и вооружены "духовным мечем", потому что он труслив и малодушен. Тактика дьявола сводится к тому, чтобы обмануть, притвориться чем-то прекрасным или безобидным, и, обнаружив слабость в линии нашей обороны, причинить нам как можно больше зла. Нам надо соблюдать бдительность и молиться, чтобы Бог оградил нас, наших детей, наши семьи и наших друзей от козней дьявола.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...Ибо Твоё есть Царство и сила и слава во веки.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i/>
          <w:iCs/>
          <w:color w:val="000000"/>
          <w:sz w:val="27"/>
          <w:szCs w:val="27"/>
          <w:lang w:eastAsia="ru-RU" w:bidi="he-IL"/>
        </w:rPr>
        <w:t>Аминь.</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Слова, которыми заканчивается Молитва Господня, славословие в честь Господа Бога, Творца неба и земли, - прекрасное окончание наших молитв. Аминь (что значит "воистину так") в конце молитвы показывает её искренность. Отцу небесному угодно, чтобы дети Его приходили к Его престолу благодати и молились с мудростью, исполненные Духа Святого.</w:t>
      </w:r>
    </w:p>
    <w:p w:rsidR="000C27D2" w:rsidRPr="000C27D2" w:rsidRDefault="000C27D2" w:rsidP="000C27D2">
      <w:pPr>
        <w:shd w:val="clear" w:color="auto" w:fill="EEE2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bidi="he-IL"/>
        </w:rPr>
      </w:pPr>
      <w:r w:rsidRPr="000C27D2">
        <w:rPr>
          <w:rFonts w:ascii="Times New Roman" w:eastAsia="Times New Roman" w:hAnsi="Times New Roman" w:cs="Times New Roman"/>
          <w:b/>
          <w:bCs/>
          <w:color w:val="000000"/>
          <w:sz w:val="27"/>
          <w:szCs w:val="27"/>
          <w:lang w:eastAsia="ru-RU" w:bidi="he-IL"/>
        </w:rPr>
        <w:t>Молитесь во имя Христа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Молитесь во Имя Христа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Перед смертью, воскресением и вознесением Иисус сказал ученикам: О чём ни попросите Отца Моего во имя Моё, Он даст вам. Потом Он добавил, что до сих пор они не просили во имя Его, но теперь могут просить, чтобы иметь радость сполна.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Поэтому сегодня мы молимся Отцу небесному во имя Господа Иисуса Христа, Который сидит одесную Отца и ходатайствует за нас.</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Много написано о том, как собирались и молились члены Первоапостольской Церкви. Женщины собирались на молитву на берегу реки. Иисус говорил ученикам, что молитва должна быть короткой, когда они молятся в собрании. Если же кто хочет молиться долго, то надо уединиться и молиться за закрытой дверью. Это очень важно, так как Отец Небесный слышит наши личные молитвы и отвечает на них.</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Апостол Павел призывает верующих Ефесской церкви непрестанно молиться о всякой нужде, о нуждах друг друга и о нём.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Он просит молиться: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1. Чтобы Бог дал ему мудрость и вложил в его уста дерзновенные слова, когда он говорит о Христе.</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2. Чтобы Бог дал ему смелость возвещать тайну Благой Вести.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Живительно, что в посланиях апостола Павла мы видим: он всех просит молиться о нём, но почему-то не коринфян. Не из-за того ли, что он считал верующих коринфской церкви младенцами во Христе, духовно незрелыми христианами?</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Дорогие подруги-христианки, будем же изучать Слово Божье и возрастать духовно, чтобы научиться правильно молиться!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 в итоге, из своего молитвенного опыта я хочу рассказать, как я молилась о своих детях и внучках, пока они были маленькими. Один из моментов молитвы - это молитва по утрам, когда я помогала им одеваться. Надевая обувь на ножки маленькой внучки, я молила Господа хранить её на всех путях, дать ей способность нести другим мир и покой, быть спокойной и послушной. Пока одену ребёнка, коснусь всех доспехов из арсенала всеоружия Божьего.</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lastRenderedPageBreak/>
        <w:t>Потом дети подросли и покинули родительский дом, и я стала молиться, чтобы Бог облёк их "во всеоружие Божие". Я просила "препоясать их чресла истиною" и облечь их в "броню праведности", "обуть в готовность благовествовать мир" и дать им "щит веры", "шлем спасения" и "духовный меч", чтобы им противостать козням дьявольским.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Итак, доверимся Богу и, не вынося на общественное обсуждение грехи членов нашей семьи, но, спокойно и уверенно взирая на Господа, возблагодарим Его за то, что Он дает нам силы быть "во всеоружии Божьем".</w:t>
      </w:r>
    </w:p>
    <w:p w:rsidR="000C27D2" w:rsidRPr="000C27D2" w:rsidRDefault="000C27D2" w:rsidP="000C27D2">
      <w:pPr>
        <w:shd w:val="clear" w:color="auto" w:fill="EEE2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bidi="he-IL"/>
        </w:rPr>
      </w:pPr>
      <w:bookmarkStart w:id="8" w:name="9"/>
      <w:r w:rsidRPr="000C27D2">
        <w:rPr>
          <w:rFonts w:ascii="Times New Roman" w:eastAsia="Times New Roman" w:hAnsi="Times New Roman" w:cs="Times New Roman"/>
          <w:b/>
          <w:bCs/>
          <w:color w:val="000000"/>
          <w:sz w:val="36"/>
          <w:szCs w:val="36"/>
          <w:lang w:eastAsia="ru-RU" w:bidi="he-IL"/>
        </w:rPr>
        <w:t>Заключительное слово</w:t>
      </w:r>
      <w:bookmarkEnd w:id="8"/>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Нам необходимо облечься "во всеоружие Божие" и ходить в нём!</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Это означает - укрыться во Христе. Или, как писал апостол Павел, обращаясь к церкви в Колоссах: "Как вы приняли Христа Иисуса Господа, так в Нём ходите" (Кол. 2:6 ). Значит, мы во Христе, и Он наша защита!</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Если мы хотим быть подобными Иисусу, нам нужно знать, каков Он. Евангелист Марк представляет Иисуса слугой. Он пишет, что Сын Человеческий пришёл, чтобы послужить и отдать душу Свою как выкуп за нас. Значит и нам нужно быть слугами, а не ждать, чтобы кто-то прислуживал нам. Нет лучшего способа уподобиться Иисусу.</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Служение - дело не только проповедников или миссионеров. Мы читаем в первом послании к Коринфянам, что Бог так устроил служение, что самый немощный член церкви может иметь участие. Таких называют помощниками. Так что нам, женщинам-христианкам, дана честь одеться "во всеоружие Божие" и стать на место своего служения.</w:t>
      </w:r>
    </w:p>
    <w:p w:rsidR="000C27D2" w:rsidRPr="000C27D2" w:rsidRDefault="000C27D2" w:rsidP="000C27D2">
      <w:pPr>
        <w:shd w:val="clear" w:color="auto" w:fill="EEE2FF"/>
        <w:spacing w:after="0" w:line="240" w:lineRule="auto"/>
        <w:ind w:firstLine="480"/>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Будем жить для Иисуса!</w:t>
      </w:r>
    </w:p>
    <w:p w:rsidR="000C27D2" w:rsidRPr="000C27D2" w:rsidRDefault="000C27D2" w:rsidP="000C27D2">
      <w:pPr>
        <w:shd w:val="clear" w:color="auto" w:fill="EEE2FF"/>
        <w:spacing w:before="100" w:beforeAutospacing="1" w:after="100" w:afterAutospacing="1" w:line="240" w:lineRule="auto"/>
        <w:jc w:val="both"/>
        <w:rPr>
          <w:rFonts w:ascii="Times New Roman" w:eastAsia="Times New Roman" w:hAnsi="Times New Roman" w:cs="Times New Roman"/>
          <w:color w:val="000000"/>
          <w:sz w:val="27"/>
          <w:szCs w:val="27"/>
          <w:lang w:eastAsia="ru-RU" w:bidi="he-IL"/>
        </w:rPr>
      </w:pPr>
      <w:r w:rsidRPr="000C27D2">
        <w:rPr>
          <w:rFonts w:ascii="Times New Roman" w:eastAsia="Times New Roman" w:hAnsi="Times New Roman" w:cs="Times New Roman"/>
          <w:color w:val="000000"/>
          <w:sz w:val="27"/>
          <w:szCs w:val="27"/>
          <w:lang w:eastAsia="ru-RU" w:bidi="he-IL"/>
        </w:rPr>
        <w:t>Жить для Иисуса, с Ним умирать,</w:t>
      </w:r>
      <w:r w:rsidRPr="000C27D2">
        <w:rPr>
          <w:rFonts w:ascii="Times New Roman" w:eastAsia="Times New Roman" w:hAnsi="Times New Roman" w:cs="Times New Roman"/>
          <w:color w:val="000000"/>
          <w:sz w:val="27"/>
          <w:szCs w:val="27"/>
          <w:lang w:eastAsia="ru-RU" w:bidi="he-IL"/>
        </w:rPr>
        <w:br/>
        <w:t>Лучшую долю можно ль желать?</w:t>
      </w:r>
      <w:r w:rsidRPr="000C27D2">
        <w:rPr>
          <w:rFonts w:ascii="Times New Roman" w:eastAsia="Times New Roman" w:hAnsi="Times New Roman" w:cs="Times New Roman"/>
          <w:color w:val="000000"/>
          <w:sz w:val="27"/>
          <w:szCs w:val="27"/>
          <w:lang w:eastAsia="ru-RU" w:bidi="he-IL"/>
        </w:rPr>
        <w:br/>
        <w:t>Стоит смиряться, стоит бороться,</w:t>
      </w:r>
      <w:r w:rsidRPr="000C27D2">
        <w:rPr>
          <w:rFonts w:ascii="Times New Roman" w:eastAsia="Times New Roman" w:hAnsi="Times New Roman" w:cs="Times New Roman"/>
          <w:color w:val="000000"/>
          <w:sz w:val="27"/>
          <w:szCs w:val="27"/>
          <w:lang w:eastAsia="ru-RU" w:bidi="he-IL"/>
        </w:rPr>
        <w:br/>
        <w:t>Стоит за это жизнь всю отдать.</w:t>
      </w:r>
    </w:p>
    <w:p w:rsidR="000C27D2" w:rsidRPr="000C27D2" w:rsidRDefault="000C27D2" w:rsidP="000C27D2">
      <w:pPr>
        <w:shd w:val="clear" w:color="auto" w:fill="EEE2FF"/>
        <w:spacing w:before="100" w:beforeAutospacing="1" w:after="100" w:afterAutospacing="1" w:line="240" w:lineRule="auto"/>
        <w:jc w:val="right"/>
        <w:rPr>
          <w:rFonts w:ascii="Times New Roman" w:eastAsia="Times New Roman" w:hAnsi="Times New Roman" w:cs="Times New Roman"/>
          <w:color w:val="000000"/>
          <w:sz w:val="26"/>
          <w:szCs w:val="26"/>
          <w:lang w:eastAsia="ru-RU" w:bidi="he-IL"/>
        </w:rPr>
      </w:pPr>
      <w:r w:rsidRPr="000C27D2">
        <w:rPr>
          <w:rFonts w:ascii="Times New Roman" w:eastAsia="Times New Roman" w:hAnsi="Times New Roman" w:cs="Times New Roman"/>
          <w:color w:val="000000"/>
          <w:sz w:val="26"/>
          <w:szCs w:val="26"/>
          <w:lang w:eastAsia="ru-RU" w:bidi="he-IL"/>
        </w:rPr>
        <w:t>Издательство "Евангельское слово", г. Чикаго</w:t>
      </w:r>
    </w:p>
    <w:p w:rsidR="00BA7CAD" w:rsidRDefault="00BA7CAD">
      <w:bookmarkStart w:id="9" w:name="_GoBack"/>
      <w:bookmarkEnd w:id="9"/>
    </w:p>
    <w:sectPr w:rsidR="00BA7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CB"/>
    <w:rsid w:val="000C27D2"/>
    <w:rsid w:val="005417CB"/>
    <w:rsid w:val="00BA7CA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1E6D-3DF0-4C46-A7C2-7A926020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5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12"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11"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5"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10"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4"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9" Type="http://schemas.openxmlformats.org/officeDocument/2006/relationships/hyperlink" Target="http://chve.org.ua/wp-content/uploads/2018/01/%D0%96%D0%B5%D0%BD%D1%89%D0%B8%D0%BD%D0%B0-%D1%85%D1%80%D0%B8%D1%81%D1%82%D0%B8%D0%B0%D0%BD%D0%BA%D0%B0-%D0%B2%D0%BE-%D0%B2%D1%81%D0%B5%D0%BE%D1%80%D1%83%D0%B6%D0%B8%D0%B8-%D0%91%D0%BE%D0%B6%D1%8C%D0%B5%D0%BC-%D0%9B%D0%B5%D0%BE%D0%BD%D0%BE%D0%B2%D0%B8%D1%87.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12034</Words>
  <Characters>68596</Characters>
  <Application>Microsoft Office Word</Application>
  <DocSecurity>0</DocSecurity>
  <Lines>571</Lines>
  <Paragraphs>160</Paragraphs>
  <ScaleCrop>false</ScaleCrop>
  <Company/>
  <LinksUpToDate>false</LinksUpToDate>
  <CharactersWithSpaces>80470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2019-02-25T20:02:00Z</dcterms:created>
  <dcterms:modified xsi:type="dcterms:W3CDTF">2019-02-25T20:03:00Z</dcterms:modified>
</cp:coreProperties>
</file>